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7F1B" w14:textId="77777777" w:rsidR="00805052" w:rsidRDefault="00431898" w:rsidP="00DF48EF">
      <w:pPr>
        <w:spacing w:after="0" w:line="240" w:lineRule="auto"/>
        <w:rPr>
          <w:sz w:val="28"/>
          <w:szCs w:val="28"/>
        </w:rPr>
      </w:pPr>
      <w:r w:rsidRPr="00372D4A">
        <w:rPr>
          <w:sz w:val="28"/>
          <w:szCs w:val="28"/>
        </w:rPr>
        <w:t xml:space="preserve">Diplomski </w:t>
      </w:r>
      <w:r w:rsidR="00805052">
        <w:rPr>
          <w:sz w:val="28"/>
          <w:szCs w:val="28"/>
        </w:rPr>
        <w:t xml:space="preserve">(reformirani) </w:t>
      </w:r>
      <w:r w:rsidRPr="00372D4A">
        <w:rPr>
          <w:sz w:val="28"/>
          <w:szCs w:val="28"/>
        </w:rPr>
        <w:t>studij</w:t>
      </w:r>
      <w:r w:rsidR="00805052">
        <w:rPr>
          <w:sz w:val="28"/>
          <w:szCs w:val="28"/>
        </w:rPr>
        <w:t>ski program</w:t>
      </w:r>
    </w:p>
    <w:p w14:paraId="18C59032" w14:textId="4044D9A6" w:rsidR="00805052" w:rsidRDefault="00805052" w:rsidP="00DF48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Ruski jezik i književnost</w:t>
      </w:r>
    </w:p>
    <w:p w14:paraId="2C5E8960" w14:textId="77777777" w:rsidR="00DF48EF" w:rsidRDefault="00DF48EF" w:rsidP="00DF48EF">
      <w:pPr>
        <w:spacing w:after="0" w:line="240" w:lineRule="auto"/>
        <w:rPr>
          <w:sz w:val="28"/>
          <w:szCs w:val="28"/>
        </w:rPr>
      </w:pPr>
    </w:p>
    <w:p w14:paraId="3B0565CE" w14:textId="77777777" w:rsidR="00A95220" w:rsidRDefault="000918B5" w:rsidP="00DF48EF">
      <w:pPr>
        <w:spacing w:after="0" w:line="240" w:lineRule="auto"/>
      </w:pPr>
      <w:r>
        <w:t>Reformirani diplomski dvopredmetni studij ruskoga jezika i književnosti traje dvije godine (4 semestra) i izvodi se od akademske godine 2027./2028.</w:t>
      </w:r>
    </w:p>
    <w:p w14:paraId="62DDF727" w14:textId="77777777" w:rsidR="00A95220" w:rsidRDefault="00A95220" w:rsidP="00DF48EF">
      <w:pPr>
        <w:spacing w:after="0" w:line="240" w:lineRule="auto"/>
      </w:pPr>
      <w:r>
        <w:t>Smjerovi</w:t>
      </w:r>
      <w:r w:rsidR="000918B5">
        <w:t xml:space="preserve">: Jezikoslovno-književni i Nastavnički. </w:t>
      </w:r>
    </w:p>
    <w:p w14:paraId="162B6840" w14:textId="11510C3A" w:rsidR="000918B5" w:rsidRDefault="00A95220" w:rsidP="00DF48EF">
      <w:pPr>
        <w:spacing w:after="0" w:line="240" w:lineRule="auto"/>
      </w:pPr>
      <w:r>
        <w:t xml:space="preserve">Modul: </w:t>
      </w:r>
      <w:r w:rsidR="000918B5">
        <w:t xml:space="preserve">Prevoditeljski rusistički modul koji nosi minimalno 16 bodova </w:t>
      </w:r>
    </w:p>
    <w:p w14:paraId="75491CE1" w14:textId="77777777" w:rsidR="00A56179" w:rsidRDefault="00A56179" w:rsidP="00DF48EF">
      <w:pPr>
        <w:spacing w:after="0" w:line="240" w:lineRule="auto"/>
      </w:pPr>
    </w:p>
    <w:p w14:paraId="335DE75F" w14:textId="3481F07E" w:rsidR="00E83CA4" w:rsidRDefault="000918B5" w:rsidP="00DF48EF">
      <w:pPr>
        <w:spacing w:after="0" w:line="240" w:lineRule="auto"/>
      </w:pPr>
      <w:r>
        <w:t xml:space="preserve">Minimalni broj bodova potreban za završetak diplomskoga studija iznosi 60 </w:t>
      </w:r>
      <w:r w:rsidR="00826FDF">
        <w:t>ECTS</w:t>
      </w:r>
      <w:r>
        <w:t xml:space="preserve">. </w:t>
      </w:r>
    </w:p>
    <w:p w14:paraId="78659B39" w14:textId="201FC4E3" w:rsidR="008777FE" w:rsidRDefault="008777FE" w:rsidP="00DF48EF">
      <w:pPr>
        <w:spacing w:after="0" w:line="240" w:lineRule="auto"/>
      </w:pPr>
    </w:p>
    <w:p w14:paraId="2DD43232" w14:textId="77777777" w:rsidR="003F554D" w:rsidRDefault="003F554D" w:rsidP="00DF48EF">
      <w:pPr>
        <w:spacing w:after="0" w:line="240" w:lineRule="auto"/>
        <w:rPr>
          <w:b/>
          <w:bCs/>
        </w:rPr>
      </w:pPr>
    </w:p>
    <w:p w14:paraId="390131C1" w14:textId="77F3E876" w:rsidR="003F554D" w:rsidRDefault="003F554D" w:rsidP="003F554D">
      <w:pPr>
        <w:spacing w:after="0" w:line="240" w:lineRule="auto"/>
        <w:rPr>
          <w:b/>
          <w:bCs/>
        </w:rPr>
      </w:pPr>
      <w:r w:rsidRPr="00E852FF">
        <w:rPr>
          <w:b/>
          <w:bCs/>
        </w:rPr>
        <w:t>NASTAVNIČKI SMJER</w:t>
      </w:r>
    </w:p>
    <w:p w14:paraId="7DDE97AB" w14:textId="77777777" w:rsidR="003F554D" w:rsidRPr="00D30E85" w:rsidRDefault="003F554D" w:rsidP="003F554D">
      <w:pPr>
        <w:spacing w:after="0" w:line="240" w:lineRule="auto"/>
      </w:pPr>
    </w:p>
    <w:p w14:paraId="5F6D842A" w14:textId="77777777" w:rsidR="003F554D" w:rsidRPr="00447D7C" w:rsidRDefault="003F554D" w:rsidP="003F554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447D7C">
        <w:rPr>
          <w:b/>
          <w:bCs/>
        </w:rPr>
        <w:t>SEMESTAR</w:t>
      </w:r>
    </w:p>
    <w:p w14:paraId="0D3B5704" w14:textId="77777777" w:rsidR="003F554D" w:rsidRDefault="003F554D" w:rsidP="003F554D">
      <w:pPr>
        <w:spacing w:after="0" w:line="240" w:lineRule="auto"/>
      </w:pPr>
    </w:p>
    <w:p w14:paraId="3885DE0A" w14:textId="77777777" w:rsidR="003F554D" w:rsidRPr="008E3476" w:rsidRDefault="003F554D" w:rsidP="003F554D">
      <w:pPr>
        <w:spacing w:after="0" w:line="240" w:lineRule="auto"/>
        <w:rPr>
          <w:b/>
          <w:bCs/>
        </w:rPr>
      </w:pPr>
      <w:r w:rsidRPr="008E3476">
        <w:rPr>
          <w:b/>
          <w:bCs/>
        </w:rPr>
        <w:t>Obavezni kolegiji</w:t>
      </w:r>
    </w:p>
    <w:p w14:paraId="02A3F835" w14:textId="77777777" w:rsidR="003F554D" w:rsidRPr="00447D7C" w:rsidRDefault="003F554D" w:rsidP="003F554D">
      <w:pPr>
        <w:spacing w:after="0" w:line="240" w:lineRule="auto"/>
      </w:pPr>
      <w:r w:rsidRPr="00372D4A">
        <w:rPr>
          <w:i/>
          <w:iCs/>
        </w:rPr>
        <w:t>Istraživanje procesa usvajanja i poučavanja ruskoga kao drugog jezika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7D7C">
        <w:t>3 ECTS</w:t>
      </w:r>
    </w:p>
    <w:p w14:paraId="6775C32C" w14:textId="77777777" w:rsidR="003F554D" w:rsidRDefault="003F554D" w:rsidP="003F554D">
      <w:pPr>
        <w:spacing w:after="0" w:line="240" w:lineRule="auto"/>
      </w:pPr>
      <w:r>
        <w:t>Struktura: 30/15/0 (P/S/V)</w:t>
      </w:r>
    </w:p>
    <w:p w14:paraId="2BCD587D" w14:textId="58A524DE" w:rsidR="003F554D" w:rsidRDefault="003F554D" w:rsidP="003F554D">
      <w:pPr>
        <w:spacing w:after="0" w:line="240" w:lineRule="auto"/>
      </w:pPr>
      <w:r>
        <w:t>Preduvjet: nema preduvjeta</w:t>
      </w:r>
    </w:p>
    <w:p w14:paraId="7FC8744B" w14:textId="77777777" w:rsidR="003F554D" w:rsidRDefault="003F554D" w:rsidP="003F554D">
      <w:pPr>
        <w:spacing w:after="0" w:line="240" w:lineRule="auto"/>
      </w:pPr>
    </w:p>
    <w:p w14:paraId="48226CFD" w14:textId="77777777" w:rsidR="003F554D" w:rsidRPr="00447D7C" w:rsidRDefault="003F554D" w:rsidP="003F554D">
      <w:pPr>
        <w:spacing w:after="0" w:line="240" w:lineRule="auto"/>
      </w:pPr>
      <w:r w:rsidRPr="00372D4A">
        <w:rPr>
          <w:i/>
          <w:iCs/>
        </w:rPr>
        <w:t>Primjena lingvističkih, historiografskih i kulturoloških znanja u nastavi ruskoga jezika</w:t>
      </w:r>
      <w:r>
        <w:rPr>
          <w:i/>
          <w:iCs/>
        </w:rPr>
        <w:tab/>
      </w:r>
      <w:r w:rsidRPr="00447D7C">
        <w:t>3 ECTS</w:t>
      </w:r>
    </w:p>
    <w:p w14:paraId="6BBBF69B" w14:textId="77777777" w:rsidR="003F554D" w:rsidRDefault="003F554D" w:rsidP="003F554D">
      <w:pPr>
        <w:spacing w:after="0" w:line="240" w:lineRule="auto"/>
      </w:pPr>
      <w:r>
        <w:t>Struktura: 30/15/0</w:t>
      </w:r>
    </w:p>
    <w:p w14:paraId="24F08A34" w14:textId="4BF1D5A5" w:rsidR="003F554D" w:rsidRDefault="003F554D" w:rsidP="003F554D">
      <w:pPr>
        <w:spacing w:after="0" w:line="240" w:lineRule="auto"/>
      </w:pPr>
      <w:r>
        <w:t>Preduvjet: nema</w:t>
      </w:r>
      <w:r w:rsidR="00BB4BC7">
        <w:t xml:space="preserve"> preduvjeta</w:t>
      </w:r>
    </w:p>
    <w:p w14:paraId="3AF2A3F7" w14:textId="77777777" w:rsidR="003F554D" w:rsidRDefault="003F554D" w:rsidP="003F554D">
      <w:pPr>
        <w:spacing w:after="0" w:line="240" w:lineRule="auto"/>
      </w:pPr>
    </w:p>
    <w:p w14:paraId="0989019E" w14:textId="77777777" w:rsidR="003F554D" w:rsidRPr="008E3476" w:rsidRDefault="003F554D" w:rsidP="003F554D">
      <w:pPr>
        <w:spacing w:after="0" w:line="240" w:lineRule="auto"/>
      </w:pPr>
      <w:r w:rsidRPr="00372D4A">
        <w:rPr>
          <w:i/>
          <w:iCs/>
        </w:rPr>
        <w:t>Ruski jezik za nastavnike 1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4 ECTS</w:t>
      </w:r>
    </w:p>
    <w:p w14:paraId="680FB76E" w14:textId="77777777" w:rsidR="003F554D" w:rsidRDefault="003F554D" w:rsidP="003F554D">
      <w:pPr>
        <w:spacing w:after="0" w:line="240" w:lineRule="auto"/>
      </w:pPr>
      <w:r>
        <w:t>Struktura: 0/30/30</w:t>
      </w:r>
    </w:p>
    <w:p w14:paraId="3DFCD72B" w14:textId="24FE580E" w:rsidR="003F554D" w:rsidRDefault="003F554D" w:rsidP="003F554D">
      <w:pPr>
        <w:spacing w:after="0" w:line="240" w:lineRule="auto"/>
      </w:pPr>
      <w:r>
        <w:t>Preduvjet: nema preduvjeta</w:t>
      </w:r>
    </w:p>
    <w:p w14:paraId="27D76F27" w14:textId="77777777" w:rsidR="003F554D" w:rsidRDefault="003F554D" w:rsidP="003F554D">
      <w:pPr>
        <w:spacing w:after="0" w:line="240" w:lineRule="auto"/>
      </w:pPr>
    </w:p>
    <w:p w14:paraId="0ECFFF8A" w14:textId="77777777" w:rsidR="003F554D" w:rsidRPr="008E3476" w:rsidRDefault="003F554D" w:rsidP="003F554D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Izbornost struke – tijekom studija odabrati 13 ECTS</w:t>
      </w:r>
    </w:p>
    <w:p w14:paraId="5C8B18D6" w14:textId="77777777" w:rsidR="003F554D" w:rsidRPr="00850B4D" w:rsidRDefault="003F554D" w:rsidP="003F554D">
      <w:pPr>
        <w:spacing w:after="0" w:line="240" w:lineRule="auto"/>
        <w:rPr>
          <w:b/>
          <w:bCs/>
        </w:rPr>
      </w:pPr>
    </w:p>
    <w:p w14:paraId="5F44C36D" w14:textId="77777777" w:rsidR="003F554D" w:rsidRPr="008E3476" w:rsidRDefault="003F554D" w:rsidP="003F554D">
      <w:pPr>
        <w:spacing w:after="0" w:line="240" w:lineRule="auto"/>
      </w:pPr>
      <w:r w:rsidRPr="00372D4A">
        <w:rPr>
          <w:i/>
          <w:iCs/>
        </w:rPr>
        <w:t>Funkcionalna stilistika i analiza diskursa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3 ECTS</w:t>
      </w:r>
    </w:p>
    <w:p w14:paraId="6C0A05D6" w14:textId="77777777" w:rsidR="003F554D" w:rsidRDefault="003F554D" w:rsidP="003F554D">
      <w:pPr>
        <w:spacing w:after="0" w:line="240" w:lineRule="auto"/>
      </w:pPr>
      <w:r>
        <w:t>Struktura: 15/30/0</w:t>
      </w:r>
    </w:p>
    <w:p w14:paraId="578EC965" w14:textId="6E8DE8A6" w:rsidR="003F554D" w:rsidRDefault="003F554D" w:rsidP="003F554D">
      <w:pPr>
        <w:spacing w:after="0" w:line="240" w:lineRule="auto"/>
      </w:pPr>
      <w:r>
        <w:t>Preduvjet: nema preduvjeta</w:t>
      </w:r>
    </w:p>
    <w:p w14:paraId="1BD0FBD7" w14:textId="77777777" w:rsidR="003F554D" w:rsidRDefault="003F554D" w:rsidP="003F554D">
      <w:pPr>
        <w:spacing w:after="0" w:line="240" w:lineRule="auto"/>
      </w:pPr>
    </w:p>
    <w:p w14:paraId="3B5A19E8" w14:textId="14062BB3" w:rsidR="003F554D" w:rsidRPr="008E3476" w:rsidRDefault="003F554D" w:rsidP="003F554D">
      <w:pPr>
        <w:spacing w:after="0" w:line="240" w:lineRule="auto"/>
      </w:pPr>
      <w:proofErr w:type="spellStart"/>
      <w:r w:rsidRPr="00372D4A">
        <w:rPr>
          <w:i/>
          <w:iCs/>
        </w:rPr>
        <w:t>Lingvokulturologija</w:t>
      </w:r>
      <w:proofErr w:type="spellEnd"/>
      <w:r w:rsidRPr="00372D4A"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3 ECTS</w:t>
      </w:r>
    </w:p>
    <w:p w14:paraId="0AA0B8F8" w14:textId="77777777" w:rsidR="003F554D" w:rsidRDefault="003F554D" w:rsidP="003F554D">
      <w:pPr>
        <w:spacing w:after="0" w:line="240" w:lineRule="auto"/>
      </w:pPr>
      <w:r>
        <w:t>Struktura: 30/15/0</w:t>
      </w:r>
    </w:p>
    <w:p w14:paraId="52E4B3D8" w14:textId="32994522" w:rsidR="003F554D" w:rsidRDefault="003F554D" w:rsidP="003F554D">
      <w:pPr>
        <w:spacing w:after="0" w:line="240" w:lineRule="auto"/>
      </w:pPr>
      <w:r>
        <w:t>Preduvjet: nema preduvjeta</w:t>
      </w:r>
    </w:p>
    <w:p w14:paraId="2AD456B0" w14:textId="77777777" w:rsidR="003F554D" w:rsidRDefault="003F554D" w:rsidP="003F554D">
      <w:pPr>
        <w:spacing w:after="0" w:line="240" w:lineRule="auto"/>
      </w:pPr>
    </w:p>
    <w:p w14:paraId="2F0E6306" w14:textId="77777777" w:rsidR="003F554D" w:rsidRPr="008E3476" w:rsidRDefault="003F554D" w:rsidP="003F554D">
      <w:pPr>
        <w:spacing w:after="0" w:line="240" w:lineRule="auto"/>
      </w:pPr>
      <w:r w:rsidRPr="00372D4A">
        <w:rPr>
          <w:i/>
          <w:iCs/>
        </w:rPr>
        <w:t>Rimski autori o pedagoško-odgojnom aspektu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3 ECTS</w:t>
      </w:r>
    </w:p>
    <w:p w14:paraId="55F9A2C9" w14:textId="77777777" w:rsidR="003F554D" w:rsidRDefault="003F554D" w:rsidP="003F554D">
      <w:pPr>
        <w:spacing w:after="0" w:line="240" w:lineRule="auto"/>
      </w:pPr>
      <w:r>
        <w:t>Struktura: 30/0/0</w:t>
      </w:r>
    </w:p>
    <w:p w14:paraId="64E6EF68" w14:textId="01476847" w:rsidR="003F554D" w:rsidRDefault="003F554D" w:rsidP="003F554D">
      <w:pPr>
        <w:spacing w:after="0" w:line="240" w:lineRule="auto"/>
      </w:pPr>
      <w:r>
        <w:t>Preduvjet: nema preduvjeta</w:t>
      </w:r>
    </w:p>
    <w:p w14:paraId="0A7B4253" w14:textId="77777777" w:rsidR="003F554D" w:rsidRDefault="003F554D" w:rsidP="003F554D">
      <w:pPr>
        <w:spacing w:after="0" w:line="240" w:lineRule="auto"/>
      </w:pPr>
    </w:p>
    <w:p w14:paraId="35AC1FF4" w14:textId="77777777" w:rsidR="003F554D" w:rsidRPr="008E3476" w:rsidRDefault="003F554D" w:rsidP="003F554D">
      <w:pPr>
        <w:spacing w:after="0" w:line="240" w:lineRule="auto"/>
      </w:pPr>
      <w:r w:rsidRPr="00372D4A">
        <w:rPr>
          <w:i/>
          <w:iCs/>
        </w:rPr>
        <w:t>Lav Tolstoj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5 ECTS</w:t>
      </w:r>
    </w:p>
    <w:p w14:paraId="27529727" w14:textId="77777777" w:rsidR="003F554D" w:rsidRDefault="003F554D" w:rsidP="003F554D">
      <w:pPr>
        <w:spacing w:after="0" w:line="240" w:lineRule="auto"/>
      </w:pPr>
      <w:r>
        <w:t>Struktura: 30/60/0</w:t>
      </w:r>
    </w:p>
    <w:p w14:paraId="267D7FE5" w14:textId="17F3D1E6" w:rsidR="003F554D" w:rsidRDefault="003F554D" w:rsidP="003F554D">
      <w:pPr>
        <w:spacing w:after="0" w:line="240" w:lineRule="auto"/>
      </w:pPr>
      <w:r>
        <w:t>Preduvjet: nema preduvjeta</w:t>
      </w:r>
    </w:p>
    <w:p w14:paraId="37A04E08" w14:textId="77777777" w:rsidR="003F554D" w:rsidRDefault="003F554D" w:rsidP="003F554D">
      <w:pPr>
        <w:spacing w:after="0" w:line="240" w:lineRule="auto"/>
      </w:pPr>
    </w:p>
    <w:p w14:paraId="1BDE5A95" w14:textId="77777777" w:rsidR="003F554D" w:rsidRPr="008E3476" w:rsidRDefault="003F554D" w:rsidP="003F554D">
      <w:pPr>
        <w:spacing w:after="0" w:line="240" w:lineRule="auto"/>
      </w:pPr>
      <w:r w:rsidRPr="00372D4A">
        <w:rPr>
          <w:i/>
          <w:iCs/>
        </w:rPr>
        <w:t>Ruska klasika na ekranu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5 ECTS</w:t>
      </w:r>
    </w:p>
    <w:p w14:paraId="3C45B928" w14:textId="77777777" w:rsidR="003F554D" w:rsidRDefault="003F554D" w:rsidP="003F554D">
      <w:pPr>
        <w:spacing w:after="0" w:line="240" w:lineRule="auto"/>
      </w:pPr>
      <w:r>
        <w:t>Struktura: 30/60/0</w:t>
      </w:r>
    </w:p>
    <w:p w14:paraId="59DD01C1" w14:textId="6D9C78B3" w:rsidR="003F554D" w:rsidRDefault="003F554D" w:rsidP="003F554D">
      <w:pPr>
        <w:spacing w:after="0" w:line="240" w:lineRule="auto"/>
      </w:pPr>
      <w:r>
        <w:t>Preduvjet: nema preduvjeta</w:t>
      </w:r>
    </w:p>
    <w:p w14:paraId="0E993B3B" w14:textId="77777777" w:rsidR="003F554D" w:rsidRDefault="003F554D" w:rsidP="003F554D">
      <w:pPr>
        <w:spacing w:after="0" w:line="240" w:lineRule="auto"/>
      </w:pPr>
    </w:p>
    <w:p w14:paraId="2782126A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Ruska književnost 21. stoljeća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50B4D">
        <w:t>5 ECTS</w:t>
      </w:r>
    </w:p>
    <w:p w14:paraId="44092707" w14:textId="77777777" w:rsidR="003F554D" w:rsidRDefault="003F554D" w:rsidP="003F554D">
      <w:pPr>
        <w:spacing w:after="0" w:line="240" w:lineRule="auto"/>
      </w:pPr>
      <w:r>
        <w:lastRenderedPageBreak/>
        <w:t>Struktura: 30/60/0</w:t>
      </w:r>
    </w:p>
    <w:p w14:paraId="2E2B0C10" w14:textId="36E7E84C" w:rsidR="003F554D" w:rsidRDefault="003F554D" w:rsidP="003F554D">
      <w:pPr>
        <w:spacing w:after="0" w:line="240" w:lineRule="auto"/>
      </w:pPr>
      <w:r>
        <w:t>Preduvjet: nema preduvjeta</w:t>
      </w:r>
    </w:p>
    <w:p w14:paraId="447A9775" w14:textId="77777777" w:rsidR="003F554D" w:rsidRDefault="003F554D" w:rsidP="003F554D">
      <w:pPr>
        <w:spacing w:after="0" w:line="240" w:lineRule="auto"/>
      </w:pPr>
    </w:p>
    <w:p w14:paraId="2E112E95" w14:textId="2AB0F486" w:rsidR="003F554D" w:rsidRPr="008E3476" w:rsidRDefault="003F554D" w:rsidP="003F554D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Slobodna izbornost – tijekom studija odabrati 12 ECTS</w:t>
      </w:r>
      <w:r w:rsidR="00E57F30">
        <w:rPr>
          <w:b/>
          <w:bCs/>
        </w:rPr>
        <w:t xml:space="preserve"> od čega 3 ECTS generičkih vještina</w:t>
      </w:r>
    </w:p>
    <w:p w14:paraId="6434E41E" w14:textId="77777777" w:rsidR="003F554D" w:rsidRPr="008E3476" w:rsidRDefault="003F554D" w:rsidP="003F554D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(kolegiji iz nastavničkih kompetencija)</w:t>
      </w:r>
    </w:p>
    <w:p w14:paraId="5C203281" w14:textId="77777777" w:rsidR="003F554D" w:rsidRPr="00447D7C" w:rsidRDefault="003F554D" w:rsidP="003F554D">
      <w:pPr>
        <w:pStyle w:val="ListParagraph"/>
        <w:spacing w:after="0" w:line="240" w:lineRule="auto"/>
        <w:rPr>
          <w:b/>
          <w:bCs/>
        </w:rPr>
      </w:pPr>
    </w:p>
    <w:p w14:paraId="5A3E765F" w14:textId="77777777" w:rsidR="003F554D" w:rsidRPr="00447D7C" w:rsidRDefault="003F554D" w:rsidP="003F554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447D7C">
        <w:rPr>
          <w:b/>
          <w:bCs/>
        </w:rPr>
        <w:t>SEMESTAR</w:t>
      </w:r>
    </w:p>
    <w:p w14:paraId="7F7CE2E7" w14:textId="77777777" w:rsidR="003F554D" w:rsidRDefault="003F554D" w:rsidP="003F554D">
      <w:pPr>
        <w:spacing w:after="0" w:line="240" w:lineRule="auto"/>
      </w:pPr>
    </w:p>
    <w:p w14:paraId="7519A769" w14:textId="77777777" w:rsidR="003F554D" w:rsidRPr="00AD58F4" w:rsidRDefault="003F554D" w:rsidP="003F554D">
      <w:pPr>
        <w:spacing w:after="0" w:line="240" w:lineRule="auto"/>
        <w:rPr>
          <w:b/>
          <w:bCs/>
        </w:rPr>
      </w:pPr>
      <w:r w:rsidRPr="00AD58F4">
        <w:rPr>
          <w:b/>
          <w:bCs/>
        </w:rPr>
        <w:t>Obavezni kolegiji</w:t>
      </w:r>
    </w:p>
    <w:p w14:paraId="74384BC5" w14:textId="77777777" w:rsidR="003F554D" w:rsidRDefault="003F554D" w:rsidP="003F554D">
      <w:pPr>
        <w:pStyle w:val="ListParagraph"/>
        <w:spacing w:after="0" w:line="240" w:lineRule="auto"/>
      </w:pPr>
    </w:p>
    <w:p w14:paraId="2EBFC2AC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Hrvatska narječja u nastavi ruskoga jezika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3 ECTS</w:t>
      </w:r>
    </w:p>
    <w:p w14:paraId="0D9C0EF0" w14:textId="77777777" w:rsidR="003F554D" w:rsidRDefault="003F554D" w:rsidP="003F554D">
      <w:pPr>
        <w:spacing w:after="0" w:line="240" w:lineRule="auto"/>
      </w:pPr>
      <w:r>
        <w:t>Struktura: 15/30/0</w:t>
      </w:r>
    </w:p>
    <w:p w14:paraId="36F5C77C" w14:textId="77777777" w:rsidR="003F554D" w:rsidRPr="00C4791D" w:rsidRDefault="003F554D" w:rsidP="003F554D">
      <w:pPr>
        <w:spacing w:after="0" w:line="240" w:lineRule="auto"/>
        <w:rPr>
          <w:i/>
          <w:iCs/>
        </w:rPr>
      </w:pPr>
      <w:r>
        <w:t xml:space="preserve">Preduvjet: </w:t>
      </w:r>
      <w:r w:rsidRPr="00836980">
        <w:t xml:space="preserve">položen kolegij </w:t>
      </w:r>
      <w:r w:rsidRPr="00C4791D">
        <w:rPr>
          <w:i/>
          <w:iCs/>
        </w:rPr>
        <w:t>Primjena lingvističkih, historiografskih i kulturoloških znanja u nastavi ruskoga jezika</w:t>
      </w:r>
    </w:p>
    <w:p w14:paraId="0DF29FAA" w14:textId="77777777" w:rsidR="003F554D" w:rsidRDefault="003F554D" w:rsidP="003F554D">
      <w:pPr>
        <w:spacing w:after="0" w:line="240" w:lineRule="auto"/>
      </w:pPr>
    </w:p>
    <w:p w14:paraId="2FE3F867" w14:textId="77777777" w:rsidR="003F554D" w:rsidRPr="008E3476" w:rsidRDefault="003F554D" w:rsidP="003F554D">
      <w:pPr>
        <w:spacing w:after="0" w:line="240" w:lineRule="auto"/>
      </w:pPr>
      <w:r w:rsidRPr="00372D4A">
        <w:rPr>
          <w:i/>
          <w:iCs/>
        </w:rPr>
        <w:t>Poučavanje ruskoga kao drugog jezika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3 ECTS</w:t>
      </w:r>
    </w:p>
    <w:p w14:paraId="57BD515F" w14:textId="77777777" w:rsidR="003F554D" w:rsidRDefault="003F554D" w:rsidP="003F554D">
      <w:pPr>
        <w:spacing w:after="0" w:line="240" w:lineRule="auto"/>
      </w:pPr>
      <w:r>
        <w:t>Struktura: 15/30/0</w:t>
      </w:r>
    </w:p>
    <w:p w14:paraId="14E78E12" w14:textId="77777777" w:rsidR="003F554D" w:rsidRPr="00C4791D" w:rsidRDefault="003F554D" w:rsidP="003F554D">
      <w:pPr>
        <w:spacing w:after="0" w:line="240" w:lineRule="auto"/>
        <w:rPr>
          <w:i/>
          <w:iCs/>
        </w:rPr>
      </w:pPr>
      <w:r>
        <w:t xml:space="preserve">Preduvjet: </w:t>
      </w:r>
      <w:r w:rsidRPr="00836980">
        <w:t xml:space="preserve">položen kolegij </w:t>
      </w:r>
      <w:r w:rsidRPr="00C4791D">
        <w:rPr>
          <w:i/>
          <w:iCs/>
        </w:rPr>
        <w:t>Primjena lingvističkih, historiografskih i kulturoloških znanja u nastavi ruskoga jezika</w:t>
      </w:r>
    </w:p>
    <w:p w14:paraId="1241F2E0" w14:textId="77777777" w:rsidR="003F554D" w:rsidRDefault="003F554D" w:rsidP="003F554D">
      <w:pPr>
        <w:spacing w:after="0" w:line="240" w:lineRule="auto"/>
      </w:pPr>
    </w:p>
    <w:p w14:paraId="070F46E8" w14:textId="77777777" w:rsidR="003F554D" w:rsidRPr="008E3476" w:rsidRDefault="003F554D" w:rsidP="003F554D">
      <w:pPr>
        <w:spacing w:after="0" w:line="240" w:lineRule="auto"/>
      </w:pPr>
      <w:r w:rsidRPr="00372D4A">
        <w:rPr>
          <w:i/>
          <w:iCs/>
        </w:rPr>
        <w:t>Ruski jezik za nastavnike 2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4 ECTS</w:t>
      </w:r>
    </w:p>
    <w:p w14:paraId="701FE95A" w14:textId="77777777" w:rsidR="003F554D" w:rsidRDefault="003F554D" w:rsidP="003F554D">
      <w:pPr>
        <w:spacing w:after="0" w:line="240" w:lineRule="auto"/>
      </w:pPr>
      <w:r>
        <w:t>Struktura: 0/30/30</w:t>
      </w:r>
    </w:p>
    <w:p w14:paraId="13480EF2" w14:textId="77777777" w:rsidR="003F554D" w:rsidRDefault="003F554D" w:rsidP="003F554D">
      <w:pPr>
        <w:spacing w:after="0" w:line="240" w:lineRule="auto"/>
      </w:pPr>
      <w:r>
        <w:t xml:space="preserve">Preduvjet: položen kolegij </w:t>
      </w:r>
      <w:r w:rsidRPr="00C4791D">
        <w:rPr>
          <w:i/>
          <w:iCs/>
        </w:rPr>
        <w:t>Ruski jezik za nastavnike 1</w:t>
      </w:r>
    </w:p>
    <w:p w14:paraId="4E720718" w14:textId="77777777" w:rsidR="003F554D" w:rsidRDefault="003F554D" w:rsidP="003F554D">
      <w:pPr>
        <w:spacing w:after="0" w:line="240" w:lineRule="auto"/>
      </w:pPr>
    </w:p>
    <w:p w14:paraId="078711DE" w14:textId="77777777" w:rsidR="003F554D" w:rsidRPr="008E3476" w:rsidRDefault="003F554D" w:rsidP="003F554D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Izbornost struke – tijekom studija odabrati 13 ECTS</w:t>
      </w:r>
    </w:p>
    <w:p w14:paraId="63C52592" w14:textId="77777777" w:rsidR="003F554D" w:rsidRPr="00447D7C" w:rsidRDefault="003F554D" w:rsidP="003F554D">
      <w:pPr>
        <w:pStyle w:val="ListParagraph"/>
        <w:spacing w:after="0" w:line="240" w:lineRule="auto"/>
        <w:rPr>
          <w:b/>
          <w:bCs/>
        </w:rPr>
      </w:pPr>
    </w:p>
    <w:p w14:paraId="1D3F4D86" w14:textId="77777777" w:rsidR="003F554D" w:rsidRPr="008E3476" w:rsidRDefault="003F554D" w:rsidP="003F554D">
      <w:pPr>
        <w:spacing w:after="0" w:line="240" w:lineRule="auto"/>
      </w:pPr>
      <w:r w:rsidRPr="00372D4A">
        <w:rPr>
          <w:i/>
          <w:iCs/>
        </w:rPr>
        <w:t>Frazeologija ruskoga jezika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3 ECTS</w:t>
      </w:r>
    </w:p>
    <w:p w14:paraId="208DCE58" w14:textId="77777777" w:rsidR="003F554D" w:rsidRDefault="003F554D" w:rsidP="003F554D">
      <w:pPr>
        <w:spacing w:after="0" w:line="240" w:lineRule="auto"/>
      </w:pPr>
      <w:r>
        <w:t>Struktura 15/30/0</w:t>
      </w:r>
    </w:p>
    <w:p w14:paraId="7B31D670" w14:textId="7EB0F58B" w:rsidR="003F554D" w:rsidRDefault="003F554D" w:rsidP="003F554D">
      <w:pPr>
        <w:spacing w:after="0" w:line="240" w:lineRule="auto"/>
      </w:pPr>
      <w:r>
        <w:t>Preduvjet: nema preduvjeta</w:t>
      </w:r>
    </w:p>
    <w:p w14:paraId="41FC8A09" w14:textId="77777777" w:rsidR="003F554D" w:rsidRDefault="003F554D" w:rsidP="003F554D">
      <w:pPr>
        <w:spacing w:after="0" w:line="240" w:lineRule="auto"/>
      </w:pPr>
    </w:p>
    <w:p w14:paraId="10486525" w14:textId="77777777" w:rsidR="003F554D" w:rsidRPr="008E3476" w:rsidRDefault="003F554D" w:rsidP="003F554D">
      <w:pPr>
        <w:spacing w:after="0" w:line="240" w:lineRule="auto"/>
      </w:pPr>
      <w:r w:rsidRPr="00372D4A">
        <w:rPr>
          <w:i/>
          <w:iCs/>
        </w:rPr>
        <w:t>Historijska gramatika ruskoga jezika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3 ECTS</w:t>
      </w:r>
    </w:p>
    <w:p w14:paraId="445D092B" w14:textId="77777777" w:rsidR="003F554D" w:rsidRDefault="003F554D" w:rsidP="003F554D">
      <w:pPr>
        <w:spacing w:after="0" w:line="240" w:lineRule="auto"/>
      </w:pPr>
      <w:r>
        <w:t>Struktura: 30/15/0</w:t>
      </w:r>
    </w:p>
    <w:p w14:paraId="40359076" w14:textId="6425CA2D" w:rsidR="003F554D" w:rsidRDefault="003F554D" w:rsidP="003F554D">
      <w:pPr>
        <w:spacing w:after="0" w:line="240" w:lineRule="auto"/>
      </w:pPr>
      <w:r>
        <w:t>Preduvjet: nema preduvjeta</w:t>
      </w:r>
    </w:p>
    <w:p w14:paraId="61F3D08A" w14:textId="77777777" w:rsidR="003F554D" w:rsidRDefault="003F554D" w:rsidP="003F554D">
      <w:pPr>
        <w:spacing w:after="0" w:line="240" w:lineRule="auto"/>
      </w:pPr>
    </w:p>
    <w:p w14:paraId="61941785" w14:textId="77777777" w:rsidR="003F554D" w:rsidRDefault="003F554D" w:rsidP="003F554D">
      <w:pPr>
        <w:spacing w:after="0" w:line="240" w:lineRule="auto"/>
      </w:pPr>
    </w:p>
    <w:p w14:paraId="09573DE9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Književnost i pamćenje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5 ECTS</w:t>
      </w:r>
    </w:p>
    <w:p w14:paraId="72EEB908" w14:textId="77777777" w:rsidR="003F554D" w:rsidRDefault="003F554D" w:rsidP="003F554D">
      <w:pPr>
        <w:spacing w:after="0" w:line="240" w:lineRule="auto"/>
      </w:pPr>
      <w:r>
        <w:t>Struktura: 30/60/0</w:t>
      </w:r>
    </w:p>
    <w:p w14:paraId="4B3D5A3F" w14:textId="1C8E19A9" w:rsidR="003F554D" w:rsidRDefault="003F554D" w:rsidP="003F554D">
      <w:pPr>
        <w:spacing w:after="0" w:line="240" w:lineRule="auto"/>
      </w:pPr>
      <w:r>
        <w:t>Preduvjet: nema preduvjeta</w:t>
      </w:r>
    </w:p>
    <w:p w14:paraId="0BBC03EC" w14:textId="77777777" w:rsidR="003F554D" w:rsidRDefault="003F554D" w:rsidP="003F554D">
      <w:pPr>
        <w:spacing w:after="0" w:line="240" w:lineRule="auto"/>
      </w:pPr>
    </w:p>
    <w:p w14:paraId="46EF30D4" w14:textId="77777777" w:rsidR="003F554D" w:rsidRDefault="003F554D" w:rsidP="003F554D">
      <w:pPr>
        <w:spacing w:after="0" w:line="240" w:lineRule="auto"/>
      </w:pPr>
    </w:p>
    <w:p w14:paraId="6131026A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Poetika 1920-ih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5 ECTS</w:t>
      </w:r>
    </w:p>
    <w:p w14:paraId="30368EB3" w14:textId="77777777" w:rsidR="003F554D" w:rsidRDefault="003F554D" w:rsidP="003F554D">
      <w:pPr>
        <w:spacing w:after="0" w:line="240" w:lineRule="auto"/>
      </w:pPr>
      <w:r>
        <w:t>Struktura: 30/60/0</w:t>
      </w:r>
    </w:p>
    <w:p w14:paraId="380D3BF9" w14:textId="291A3F4E" w:rsidR="003F554D" w:rsidRDefault="003F554D" w:rsidP="003F554D">
      <w:pPr>
        <w:spacing w:after="0" w:line="240" w:lineRule="auto"/>
      </w:pPr>
      <w:r>
        <w:t>Preduvjet: nema preduvjeta</w:t>
      </w:r>
    </w:p>
    <w:p w14:paraId="6EC29C37" w14:textId="77777777" w:rsidR="003F554D" w:rsidRDefault="003F554D" w:rsidP="003F554D">
      <w:pPr>
        <w:spacing w:after="0" w:line="240" w:lineRule="auto"/>
      </w:pPr>
    </w:p>
    <w:p w14:paraId="3AEFE53D" w14:textId="77777777" w:rsidR="003F554D" w:rsidRDefault="003F554D" w:rsidP="003F554D">
      <w:pPr>
        <w:spacing w:after="0" w:line="240" w:lineRule="auto"/>
      </w:pPr>
    </w:p>
    <w:p w14:paraId="203A275C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Ruska drama 19. stoljeća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E3476">
        <w:t>5 ECTS</w:t>
      </w:r>
    </w:p>
    <w:p w14:paraId="7204B1DC" w14:textId="77777777" w:rsidR="003F554D" w:rsidRDefault="003F554D" w:rsidP="003F554D">
      <w:pPr>
        <w:spacing w:after="0" w:line="240" w:lineRule="auto"/>
      </w:pPr>
      <w:r>
        <w:t>Struktura: 30/60/0</w:t>
      </w:r>
    </w:p>
    <w:p w14:paraId="39284307" w14:textId="2E0B0391" w:rsidR="003F554D" w:rsidRDefault="003F554D" w:rsidP="003F554D">
      <w:pPr>
        <w:spacing w:after="0" w:line="240" w:lineRule="auto"/>
      </w:pPr>
      <w:r>
        <w:t>Preduvjet: nema preduvjeta</w:t>
      </w:r>
    </w:p>
    <w:p w14:paraId="58A031FE" w14:textId="77777777" w:rsidR="003F554D" w:rsidRDefault="003F554D" w:rsidP="003F554D">
      <w:pPr>
        <w:spacing w:after="0" w:line="240" w:lineRule="auto"/>
      </w:pPr>
    </w:p>
    <w:p w14:paraId="14AABDEF" w14:textId="77777777" w:rsidR="003F554D" w:rsidRDefault="003F554D" w:rsidP="003F554D">
      <w:pPr>
        <w:spacing w:after="0" w:line="240" w:lineRule="auto"/>
      </w:pPr>
    </w:p>
    <w:p w14:paraId="7545396F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 xml:space="preserve">Ruska kultura i </w:t>
      </w:r>
      <w:proofErr w:type="spellStart"/>
      <w:r w:rsidRPr="00372D4A">
        <w:rPr>
          <w:i/>
          <w:iCs/>
        </w:rPr>
        <w:t>paremiologija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2 ECTS</w:t>
      </w:r>
    </w:p>
    <w:p w14:paraId="7BB95FB1" w14:textId="77777777" w:rsidR="003F554D" w:rsidRDefault="003F554D" w:rsidP="003F554D">
      <w:pPr>
        <w:spacing w:after="0" w:line="240" w:lineRule="auto"/>
      </w:pPr>
      <w:r>
        <w:lastRenderedPageBreak/>
        <w:t>Struktura: 15/15/0</w:t>
      </w:r>
    </w:p>
    <w:p w14:paraId="1198F99F" w14:textId="24E86509" w:rsidR="003F554D" w:rsidRDefault="003F554D" w:rsidP="003F554D">
      <w:pPr>
        <w:spacing w:after="0" w:line="240" w:lineRule="auto"/>
      </w:pPr>
      <w:r>
        <w:t>Preduvjet: nema preduvjeta</w:t>
      </w:r>
    </w:p>
    <w:p w14:paraId="34AD0707" w14:textId="77777777" w:rsidR="003F554D" w:rsidRDefault="003F554D" w:rsidP="003F554D">
      <w:pPr>
        <w:spacing w:after="0" w:line="240" w:lineRule="auto"/>
      </w:pPr>
    </w:p>
    <w:p w14:paraId="6CF36F35" w14:textId="77777777" w:rsidR="003F554D" w:rsidRDefault="003F554D" w:rsidP="003F554D">
      <w:pPr>
        <w:spacing w:after="0" w:line="240" w:lineRule="auto"/>
      </w:pPr>
    </w:p>
    <w:p w14:paraId="51FE3206" w14:textId="600F7E13" w:rsidR="003F554D" w:rsidRPr="00AD58F4" w:rsidRDefault="003F554D" w:rsidP="003F554D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Slobodna izbornost – tijekom studija odabrati 12 ECTS</w:t>
      </w:r>
      <w:r w:rsidR="00E57F30">
        <w:rPr>
          <w:b/>
          <w:bCs/>
        </w:rPr>
        <w:t xml:space="preserve"> od čega 3 ECTS generičkih vještina</w:t>
      </w:r>
    </w:p>
    <w:p w14:paraId="1FD1EE11" w14:textId="77777777" w:rsidR="003F554D" w:rsidRPr="00AD58F4" w:rsidRDefault="003F554D" w:rsidP="003F554D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(kolegiji iz nastavničkih kompetencija)</w:t>
      </w:r>
    </w:p>
    <w:p w14:paraId="53A6CC81" w14:textId="77777777" w:rsidR="003F554D" w:rsidRPr="00547161" w:rsidRDefault="003F554D" w:rsidP="003F554D">
      <w:pPr>
        <w:pStyle w:val="ListParagraph"/>
        <w:spacing w:after="0" w:line="240" w:lineRule="auto"/>
        <w:rPr>
          <w:b/>
          <w:bCs/>
        </w:rPr>
      </w:pPr>
    </w:p>
    <w:p w14:paraId="410051E5" w14:textId="77777777" w:rsidR="003F554D" w:rsidRPr="00AD58F4" w:rsidRDefault="003F554D" w:rsidP="003F554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58F4">
        <w:rPr>
          <w:b/>
          <w:bCs/>
        </w:rPr>
        <w:t>SEMESTAR</w:t>
      </w:r>
    </w:p>
    <w:p w14:paraId="30E9CDB5" w14:textId="77777777" w:rsidR="003F554D" w:rsidRDefault="003F554D" w:rsidP="003F554D">
      <w:pPr>
        <w:spacing w:after="0" w:line="240" w:lineRule="auto"/>
      </w:pPr>
    </w:p>
    <w:p w14:paraId="14856496" w14:textId="77777777" w:rsidR="003F554D" w:rsidRPr="00AD58F4" w:rsidRDefault="003F554D" w:rsidP="003F554D">
      <w:pPr>
        <w:spacing w:after="0" w:line="240" w:lineRule="auto"/>
        <w:rPr>
          <w:b/>
          <w:bCs/>
        </w:rPr>
      </w:pPr>
      <w:r w:rsidRPr="00AD58F4">
        <w:rPr>
          <w:b/>
          <w:bCs/>
        </w:rPr>
        <w:t>Obavezni kolegiji</w:t>
      </w:r>
    </w:p>
    <w:p w14:paraId="5C707B13" w14:textId="77777777" w:rsidR="003F554D" w:rsidRDefault="003F554D" w:rsidP="003F554D">
      <w:pPr>
        <w:pStyle w:val="ListParagraph"/>
        <w:spacing w:after="0" w:line="240" w:lineRule="auto"/>
      </w:pPr>
    </w:p>
    <w:p w14:paraId="622E64A9" w14:textId="77777777" w:rsidR="003F554D" w:rsidRPr="00AD58F4" w:rsidRDefault="003F554D" w:rsidP="003F554D">
      <w:pPr>
        <w:spacing w:after="0" w:line="240" w:lineRule="auto"/>
      </w:pPr>
      <w:r w:rsidRPr="00372D4A">
        <w:rPr>
          <w:i/>
          <w:iCs/>
        </w:rPr>
        <w:t>Metodika nastave ruskoga jezika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4 ECTS</w:t>
      </w:r>
    </w:p>
    <w:p w14:paraId="28D8A2A7" w14:textId="77777777" w:rsidR="003F554D" w:rsidRDefault="003F554D" w:rsidP="003F554D">
      <w:pPr>
        <w:spacing w:after="0" w:line="240" w:lineRule="auto"/>
      </w:pPr>
      <w:r>
        <w:t>Struktura: 0/30/0</w:t>
      </w:r>
    </w:p>
    <w:p w14:paraId="19E4B2CB" w14:textId="77777777" w:rsidR="003F554D" w:rsidRPr="00C4791D" w:rsidRDefault="003F554D" w:rsidP="003F554D">
      <w:pPr>
        <w:rPr>
          <w:rFonts w:eastAsia="Times New Roman" w:cstheme="minorHAnsi"/>
          <w:i/>
          <w:iCs/>
          <w:lang w:eastAsia="hr-HR"/>
        </w:rPr>
      </w:pPr>
      <w:r>
        <w:t xml:space="preserve">Preduvjet: položen kolegij </w:t>
      </w:r>
      <w:r w:rsidRPr="0004231B">
        <w:rPr>
          <w:rFonts w:eastAsia="Times New Roman" w:cstheme="minorHAnsi"/>
          <w:i/>
          <w:iCs/>
          <w:color w:val="000000"/>
          <w:lang w:eastAsia="hr-HR"/>
        </w:rPr>
        <w:t>Istraživanje procesa usvajanja i poučavanja ruskoga kao drugog jezika</w:t>
      </w:r>
    </w:p>
    <w:p w14:paraId="75ABCC37" w14:textId="77777777" w:rsidR="003F554D" w:rsidRDefault="003F554D" w:rsidP="003F554D">
      <w:pPr>
        <w:spacing w:after="0" w:line="240" w:lineRule="auto"/>
      </w:pPr>
    </w:p>
    <w:p w14:paraId="5AC65C34" w14:textId="77777777" w:rsidR="003F554D" w:rsidRDefault="003F554D" w:rsidP="003F554D">
      <w:pPr>
        <w:spacing w:after="0" w:line="240" w:lineRule="auto"/>
      </w:pPr>
    </w:p>
    <w:p w14:paraId="06CC2B68" w14:textId="77777777" w:rsidR="003F554D" w:rsidRPr="00AD58F4" w:rsidRDefault="003F554D" w:rsidP="003F554D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Izbornost struke – tijekom studija odabrati 13 ECTS</w:t>
      </w:r>
    </w:p>
    <w:p w14:paraId="61A9F990" w14:textId="77777777" w:rsidR="003F554D" w:rsidRPr="00547161" w:rsidRDefault="003F554D" w:rsidP="003F554D">
      <w:pPr>
        <w:pStyle w:val="ListParagraph"/>
        <w:spacing w:after="0" w:line="240" w:lineRule="auto"/>
        <w:rPr>
          <w:b/>
          <w:bCs/>
        </w:rPr>
      </w:pPr>
    </w:p>
    <w:p w14:paraId="50D7FFC6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Rimski autori o pedagoško-odgojnom aspektu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3 ECTS</w:t>
      </w:r>
    </w:p>
    <w:p w14:paraId="097C2F71" w14:textId="77777777" w:rsidR="003F554D" w:rsidRDefault="003F554D" w:rsidP="003F554D">
      <w:pPr>
        <w:spacing w:after="0" w:line="240" w:lineRule="auto"/>
      </w:pPr>
      <w:r>
        <w:t>Struktura: 30/0/0</w:t>
      </w:r>
    </w:p>
    <w:p w14:paraId="7C34B3BA" w14:textId="27D5EA96" w:rsidR="003F554D" w:rsidRPr="00C4791D" w:rsidRDefault="003F554D" w:rsidP="003F554D">
      <w:pPr>
        <w:spacing w:after="0" w:line="240" w:lineRule="auto"/>
        <w:rPr>
          <w:i/>
          <w:iCs/>
        </w:rPr>
      </w:pPr>
      <w:r>
        <w:t>Preduvjet: nema preduvjeta</w:t>
      </w:r>
    </w:p>
    <w:p w14:paraId="0CDFD0D2" w14:textId="77777777" w:rsidR="003F554D" w:rsidRDefault="003F554D" w:rsidP="003F554D">
      <w:pPr>
        <w:spacing w:after="0" w:line="240" w:lineRule="auto"/>
        <w:rPr>
          <w:i/>
          <w:iCs/>
        </w:rPr>
      </w:pPr>
    </w:p>
    <w:p w14:paraId="015AD1A6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Funkcionalna stilistika i analiza diskursa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3 ECTS</w:t>
      </w:r>
    </w:p>
    <w:p w14:paraId="14297A1D" w14:textId="77777777" w:rsidR="003F554D" w:rsidRDefault="003F554D" w:rsidP="003F554D">
      <w:pPr>
        <w:spacing w:after="0" w:line="240" w:lineRule="auto"/>
      </w:pPr>
      <w:r>
        <w:t>Struktura: 15/30/0</w:t>
      </w:r>
    </w:p>
    <w:p w14:paraId="163E75D8" w14:textId="472B86F1" w:rsidR="003F554D" w:rsidRPr="005563AF" w:rsidRDefault="003F554D" w:rsidP="003F554D">
      <w:pPr>
        <w:spacing w:after="0" w:line="240" w:lineRule="auto"/>
        <w:rPr>
          <w:i/>
          <w:iCs/>
        </w:rPr>
      </w:pPr>
      <w:r>
        <w:t>Preduvjet: nema preduvjeta</w:t>
      </w:r>
    </w:p>
    <w:p w14:paraId="753B8D22" w14:textId="77777777" w:rsidR="003F554D" w:rsidRDefault="003F554D" w:rsidP="003F554D">
      <w:pPr>
        <w:spacing w:after="0" w:line="240" w:lineRule="auto"/>
      </w:pPr>
    </w:p>
    <w:p w14:paraId="08A2599D" w14:textId="77777777" w:rsidR="003F554D" w:rsidRDefault="003F554D" w:rsidP="003F554D">
      <w:pPr>
        <w:spacing w:after="0" w:line="240" w:lineRule="auto"/>
      </w:pPr>
    </w:p>
    <w:p w14:paraId="57548877" w14:textId="77777777" w:rsidR="003F554D" w:rsidRPr="00AD58F4" w:rsidRDefault="003F554D" w:rsidP="003F554D">
      <w:pPr>
        <w:spacing w:after="0" w:line="240" w:lineRule="auto"/>
      </w:pPr>
      <w:proofErr w:type="spellStart"/>
      <w:r w:rsidRPr="00372D4A">
        <w:rPr>
          <w:i/>
          <w:iCs/>
        </w:rPr>
        <w:t>Lingvokulturologija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3 ECTS</w:t>
      </w:r>
    </w:p>
    <w:p w14:paraId="6104326B" w14:textId="77777777" w:rsidR="003F554D" w:rsidRDefault="003F554D" w:rsidP="003F554D">
      <w:pPr>
        <w:spacing w:after="0" w:line="240" w:lineRule="auto"/>
      </w:pPr>
      <w:r>
        <w:t>Struktura: 30/15/0</w:t>
      </w:r>
    </w:p>
    <w:p w14:paraId="790F1001" w14:textId="78516A50" w:rsidR="003F554D" w:rsidRPr="005563AF" w:rsidRDefault="003F554D" w:rsidP="003F554D">
      <w:pPr>
        <w:spacing w:after="0" w:line="240" w:lineRule="auto"/>
        <w:rPr>
          <w:i/>
          <w:iCs/>
        </w:rPr>
      </w:pPr>
      <w:r>
        <w:t>Preduvjet: nema preduvjeta</w:t>
      </w:r>
    </w:p>
    <w:p w14:paraId="51E5EE19" w14:textId="77777777" w:rsidR="003F554D" w:rsidRDefault="003F554D" w:rsidP="003F554D">
      <w:pPr>
        <w:spacing w:after="0" w:line="240" w:lineRule="auto"/>
      </w:pPr>
    </w:p>
    <w:p w14:paraId="7CEC191C" w14:textId="77777777" w:rsidR="003F554D" w:rsidRDefault="003F554D" w:rsidP="003F554D">
      <w:pPr>
        <w:spacing w:after="0" w:line="240" w:lineRule="auto"/>
      </w:pPr>
    </w:p>
    <w:p w14:paraId="088C33D2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Lav Tolstoj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5 ECTS</w:t>
      </w:r>
    </w:p>
    <w:p w14:paraId="05ACC174" w14:textId="77777777" w:rsidR="003F554D" w:rsidRDefault="003F554D" w:rsidP="003F554D">
      <w:pPr>
        <w:spacing w:after="0" w:line="240" w:lineRule="auto"/>
      </w:pPr>
      <w:r>
        <w:t>Struktura: 30/60/0</w:t>
      </w:r>
    </w:p>
    <w:p w14:paraId="4F864187" w14:textId="295F8A0C" w:rsidR="003F554D" w:rsidRPr="005563AF" w:rsidRDefault="003F554D" w:rsidP="003F554D">
      <w:pPr>
        <w:spacing w:after="0" w:line="240" w:lineRule="auto"/>
        <w:rPr>
          <w:i/>
          <w:iCs/>
        </w:rPr>
      </w:pPr>
      <w:r>
        <w:t>Preduvjet: nema preduvjeta</w:t>
      </w:r>
    </w:p>
    <w:p w14:paraId="6C8CAF55" w14:textId="77777777" w:rsidR="003F554D" w:rsidRDefault="003F554D" w:rsidP="003F554D">
      <w:pPr>
        <w:spacing w:after="0" w:line="240" w:lineRule="auto"/>
      </w:pPr>
    </w:p>
    <w:p w14:paraId="6C2F412B" w14:textId="77777777" w:rsidR="003F554D" w:rsidRDefault="003F554D" w:rsidP="003F554D">
      <w:pPr>
        <w:spacing w:after="0" w:line="240" w:lineRule="auto"/>
      </w:pPr>
    </w:p>
    <w:p w14:paraId="6BE40109" w14:textId="77777777" w:rsidR="003F554D" w:rsidRPr="00AD58F4" w:rsidRDefault="003F554D" w:rsidP="003F554D">
      <w:pPr>
        <w:spacing w:after="0" w:line="240" w:lineRule="auto"/>
      </w:pPr>
      <w:r w:rsidRPr="00372D4A">
        <w:rPr>
          <w:i/>
          <w:iCs/>
        </w:rPr>
        <w:t>Ruska klasika na ekranu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5 ECTS</w:t>
      </w:r>
    </w:p>
    <w:p w14:paraId="25089E32" w14:textId="77777777" w:rsidR="003F554D" w:rsidRDefault="003F554D" w:rsidP="003F554D">
      <w:pPr>
        <w:spacing w:after="0" w:line="240" w:lineRule="auto"/>
      </w:pPr>
      <w:r>
        <w:t>Struktura: 30/60/0</w:t>
      </w:r>
    </w:p>
    <w:p w14:paraId="56A9BB9B" w14:textId="024E0232" w:rsidR="003F554D" w:rsidRPr="005563AF" w:rsidRDefault="003F554D" w:rsidP="003F554D">
      <w:pPr>
        <w:spacing w:after="0" w:line="240" w:lineRule="auto"/>
        <w:rPr>
          <w:i/>
          <w:iCs/>
        </w:rPr>
      </w:pPr>
      <w:r>
        <w:t>Preduvjet: nema preduvjeta</w:t>
      </w:r>
    </w:p>
    <w:p w14:paraId="488F022C" w14:textId="77777777" w:rsidR="003F554D" w:rsidRDefault="003F554D" w:rsidP="003F554D">
      <w:pPr>
        <w:spacing w:after="0" w:line="240" w:lineRule="auto"/>
      </w:pPr>
    </w:p>
    <w:p w14:paraId="31533C29" w14:textId="77777777" w:rsidR="003F554D" w:rsidRDefault="003F554D" w:rsidP="003F554D">
      <w:pPr>
        <w:spacing w:after="0" w:line="240" w:lineRule="auto"/>
      </w:pPr>
    </w:p>
    <w:p w14:paraId="6137B321" w14:textId="77777777" w:rsidR="003F554D" w:rsidRPr="00AD58F4" w:rsidRDefault="003F554D" w:rsidP="003F554D">
      <w:pPr>
        <w:spacing w:after="0" w:line="240" w:lineRule="auto"/>
      </w:pPr>
      <w:r w:rsidRPr="00372D4A">
        <w:rPr>
          <w:i/>
          <w:iCs/>
        </w:rPr>
        <w:t>Ruska književnost 21. stoljeća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5 ECTS</w:t>
      </w:r>
    </w:p>
    <w:p w14:paraId="30DFE8B5" w14:textId="77777777" w:rsidR="003F554D" w:rsidRDefault="003F554D" w:rsidP="003F554D">
      <w:pPr>
        <w:spacing w:after="0" w:line="240" w:lineRule="auto"/>
      </w:pPr>
      <w:r>
        <w:t>Struktura: 30/60/0</w:t>
      </w:r>
    </w:p>
    <w:p w14:paraId="18EF3AED" w14:textId="519114EA" w:rsidR="003F554D" w:rsidRPr="005563AF" w:rsidRDefault="003F554D" w:rsidP="003F554D">
      <w:pPr>
        <w:spacing w:after="0" w:line="240" w:lineRule="auto"/>
        <w:rPr>
          <w:i/>
          <w:iCs/>
        </w:rPr>
      </w:pPr>
      <w:r>
        <w:t>Preduvjet: nema preduvjeta</w:t>
      </w:r>
    </w:p>
    <w:p w14:paraId="2CB46167" w14:textId="77777777" w:rsidR="003F554D" w:rsidRDefault="003F554D" w:rsidP="003F554D">
      <w:pPr>
        <w:spacing w:after="0" w:line="240" w:lineRule="auto"/>
      </w:pPr>
    </w:p>
    <w:p w14:paraId="1F0974F3" w14:textId="77777777" w:rsidR="003F554D" w:rsidRDefault="003F554D" w:rsidP="003F554D">
      <w:pPr>
        <w:spacing w:after="0" w:line="240" w:lineRule="auto"/>
      </w:pPr>
    </w:p>
    <w:p w14:paraId="48D86186" w14:textId="25616134" w:rsidR="003F554D" w:rsidRDefault="003F554D" w:rsidP="003F554D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Slobodna izbornost – tijekom studija odabrati 12 ECTS</w:t>
      </w:r>
      <w:r w:rsidR="00E57F30">
        <w:rPr>
          <w:b/>
          <w:bCs/>
        </w:rPr>
        <w:t xml:space="preserve"> od čega 3 ECTS generičkih vještina</w:t>
      </w:r>
    </w:p>
    <w:p w14:paraId="302223F4" w14:textId="77777777" w:rsidR="003F554D" w:rsidRDefault="003F554D" w:rsidP="003F554D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(kolegiji iz nastavničkih kompetencija)</w:t>
      </w:r>
    </w:p>
    <w:p w14:paraId="28CA0C0D" w14:textId="77777777" w:rsidR="003F554D" w:rsidRPr="00A30211" w:rsidRDefault="003F554D" w:rsidP="003F554D">
      <w:pPr>
        <w:spacing w:after="0" w:line="240" w:lineRule="auto"/>
        <w:rPr>
          <w:b/>
          <w:bCs/>
        </w:rPr>
      </w:pPr>
    </w:p>
    <w:p w14:paraId="6A3D2257" w14:textId="77777777" w:rsidR="003F554D" w:rsidRPr="00547161" w:rsidRDefault="003F554D" w:rsidP="003F554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547161">
        <w:rPr>
          <w:b/>
          <w:bCs/>
        </w:rPr>
        <w:t>SEMESTAR</w:t>
      </w:r>
    </w:p>
    <w:p w14:paraId="39676103" w14:textId="77777777" w:rsidR="003F554D" w:rsidRDefault="003F554D" w:rsidP="003F554D">
      <w:pPr>
        <w:spacing w:after="0" w:line="240" w:lineRule="auto"/>
      </w:pPr>
    </w:p>
    <w:p w14:paraId="4E018595" w14:textId="77777777" w:rsidR="003F554D" w:rsidRPr="00AD58F4" w:rsidRDefault="003F554D" w:rsidP="003F554D">
      <w:pPr>
        <w:spacing w:after="0" w:line="240" w:lineRule="auto"/>
        <w:rPr>
          <w:b/>
          <w:bCs/>
        </w:rPr>
      </w:pPr>
      <w:r w:rsidRPr="00AD58F4">
        <w:rPr>
          <w:b/>
          <w:bCs/>
        </w:rPr>
        <w:t>Obavezni kolegiji</w:t>
      </w:r>
    </w:p>
    <w:p w14:paraId="2B6E88A3" w14:textId="77777777" w:rsidR="003F554D" w:rsidRDefault="003F554D" w:rsidP="003F554D">
      <w:pPr>
        <w:pStyle w:val="ListParagraph"/>
        <w:spacing w:after="0" w:line="240" w:lineRule="auto"/>
      </w:pPr>
    </w:p>
    <w:p w14:paraId="4A7C9115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Metodički praktikum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3 ECTS</w:t>
      </w:r>
    </w:p>
    <w:p w14:paraId="27D6B17D" w14:textId="77777777" w:rsidR="003F554D" w:rsidRDefault="003F554D" w:rsidP="003F554D">
      <w:pPr>
        <w:spacing w:after="0" w:line="240" w:lineRule="auto"/>
      </w:pPr>
      <w:r>
        <w:t>Struktura: 0/15/0</w:t>
      </w:r>
    </w:p>
    <w:p w14:paraId="7263E099" w14:textId="77777777" w:rsidR="003F554D" w:rsidRPr="00C4791D" w:rsidRDefault="003F554D" w:rsidP="003F554D">
      <w:pPr>
        <w:rPr>
          <w:rFonts w:eastAsia="Times New Roman" w:cstheme="minorHAnsi"/>
          <w:lang w:eastAsia="hr-HR"/>
        </w:rPr>
      </w:pPr>
      <w:r>
        <w:t xml:space="preserve">Preduvjet: </w:t>
      </w:r>
      <w:r w:rsidRPr="0004231B">
        <w:rPr>
          <w:rFonts w:cstheme="minorHAnsi"/>
        </w:rPr>
        <w:t xml:space="preserve">položen kolegij </w:t>
      </w:r>
      <w:r w:rsidRPr="0004231B">
        <w:rPr>
          <w:rFonts w:eastAsia="Times New Roman" w:cstheme="minorHAnsi"/>
          <w:i/>
          <w:iCs/>
          <w:color w:val="000000"/>
          <w:lang w:eastAsia="hr-HR"/>
        </w:rPr>
        <w:t>Metodika nastave ruskoga jezika</w:t>
      </w:r>
    </w:p>
    <w:p w14:paraId="7CAC45C3" w14:textId="77777777" w:rsidR="003F554D" w:rsidRPr="00AD58F4" w:rsidRDefault="003F554D" w:rsidP="003F554D">
      <w:pPr>
        <w:spacing w:after="0" w:line="240" w:lineRule="auto"/>
      </w:pPr>
      <w:r w:rsidRPr="67AACAE8">
        <w:rPr>
          <w:b/>
          <w:bCs/>
          <w:i/>
          <w:iCs/>
        </w:rPr>
        <w:t>Diplomski rad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 ECTS</w:t>
      </w:r>
    </w:p>
    <w:p w14:paraId="77FD5787" w14:textId="77777777" w:rsidR="003F554D" w:rsidRDefault="003F554D" w:rsidP="003F554D">
      <w:pPr>
        <w:spacing w:after="0" w:line="240" w:lineRule="auto"/>
      </w:pPr>
    </w:p>
    <w:p w14:paraId="4D13C277" w14:textId="77777777" w:rsidR="003F554D" w:rsidRDefault="003F554D" w:rsidP="003F554D">
      <w:pPr>
        <w:spacing w:after="0" w:line="240" w:lineRule="auto"/>
      </w:pPr>
    </w:p>
    <w:p w14:paraId="0A1822C7" w14:textId="77777777" w:rsidR="003F554D" w:rsidRPr="00AD58F4" w:rsidRDefault="003F554D" w:rsidP="003F554D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Izbornost struke – tijekom studija odabrati 13 ECTS</w:t>
      </w:r>
    </w:p>
    <w:p w14:paraId="5AFAF413" w14:textId="77777777" w:rsidR="003F554D" w:rsidRPr="00547161" w:rsidRDefault="003F554D" w:rsidP="003F554D">
      <w:pPr>
        <w:pStyle w:val="ListParagraph"/>
        <w:spacing w:after="0" w:line="240" w:lineRule="auto"/>
        <w:rPr>
          <w:b/>
          <w:bCs/>
        </w:rPr>
      </w:pPr>
    </w:p>
    <w:p w14:paraId="68725730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Frazeologija ruskoga jezika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3 ECTS</w:t>
      </w:r>
    </w:p>
    <w:p w14:paraId="0587C7EC" w14:textId="77777777" w:rsidR="003F554D" w:rsidRDefault="003F554D" w:rsidP="003F554D">
      <w:pPr>
        <w:spacing w:after="0" w:line="240" w:lineRule="auto"/>
      </w:pPr>
      <w:r>
        <w:t>Struktura 15/30/0</w:t>
      </w:r>
    </w:p>
    <w:p w14:paraId="450D6966" w14:textId="2B612910" w:rsidR="003F554D" w:rsidRDefault="003F554D" w:rsidP="003F554D">
      <w:pPr>
        <w:spacing w:after="0" w:line="240" w:lineRule="auto"/>
      </w:pPr>
      <w:r>
        <w:t>Preduvjet: nema preduvjeta</w:t>
      </w:r>
    </w:p>
    <w:p w14:paraId="2E913E87" w14:textId="77777777" w:rsidR="003F554D" w:rsidRDefault="003F554D" w:rsidP="003F554D">
      <w:pPr>
        <w:spacing w:after="0" w:line="240" w:lineRule="auto"/>
      </w:pPr>
    </w:p>
    <w:p w14:paraId="15189E08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Historijska gramatika ruskoga jezika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3 ECTS</w:t>
      </w:r>
    </w:p>
    <w:p w14:paraId="6C735C57" w14:textId="77777777" w:rsidR="003F554D" w:rsidRDefault="003F554D" w:rsidP="003F554D">
      <w:pPr>
        <w:spacing w:after="0" w:line="240" w:lineRule="auto"/>
      </w:pPr>
      <w:r>
        <w:t>Struktura: 30/15/0</w:t>
      </w:r>
    </w:p>
    <w:p w14:paraId="20AA61BB" w14:textId="43675C8E" w:rsidR="003F554D" w:rsidRDefault="003F554D" w:rsidP="003F554D">
      <w:pPr>
        <w:spacing w:after="0" w:line="240" w:lineRule="auto"/>
      </w:pPr>
      <w:r>
        <w:t>Preduvjet: nema preduvjeta</w:t>
      </w:r>
    </w:p>
    <w:p w14:paraId="4373FA9B" w14:textId="77777777" w:rsidR="003F554D" w:rsidRDefault="003F554D" w:rsidP="003F554D">
      <w:pPr>
        <w:spacing w:after="0" w:line="240" w:lineRule="auto"/>
      </w:pPr>
    </w:p>
    <w:p w14:paraId="5361E493" w14:textId="77777777" w:rsidR="003F554D" w:rsidRDefault="003F554D" w:rsidP="003F554D">
      <w:pPr>
        <w:spacing w:after="0" w:line="240" w:lineRule="auto"/>
      </w:pPr>
    </w:p>
    <w:p w14:paraId="6D8AB431" w14:textId="77777777" w:rsidR="003F554D" w:rsidRPr="00372D4A" w:rsidRDefault="003F554D" w:rsidP="003F554D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Književnost i pamćenje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5 ECTS</w:t>
      </w:r>
    </w:p>
    <w:p w14:paraId="7D2F9F01" w14:textId="77777777" w:rsidR="003F554D" w:rsidRDefault="003F554D" w:rsidP="003F554D">
      <w:pPr>
        <w:spacing w:after="0" w:line="240" w:lineRule="auto"/>
      </w:pPr>
      <w:r>
        <w:t>Struktura: 30/60/0</w:t>
      </w:r>
    </w:p>
    <w:p w14:paraId="26F3D616" w14:textId="29850FE5" w:rsidR="003F554D" w:rsidRDefault="003F554D" w:rsidP="003F554D">
      <w:pPr>
        <w:spacing w:after="0" w:line="240" w:lineRule="auto"/>
      </w:pPr>
      <w:r>
        <w:t>Preduvjet: nema preduvjeta</w:t>
      </w:r>
    </w:p>
    <w:p w14:paraId="7368D30B" w14:textId="77777777" w:rsidR="003F554D" w:rsidRDefault="003F554D" w:rsidP="003F554D">
      <w:pPr>
        <w:spacing w:after="0" w:line="240" w:lineRule="auto"/>
      </w:pPr>
    </w:p>
    <w:p w14:paraId="17755106" w14:textId="77777777" w:rsidR="003F554D" w:rsidRDefault="003F554D" w:rsidP="003F554D">
      <w:pPr>
        <w:spacing w:after="0" w:line="240" w:lineRule="auto"/>
      </w:pPr>
    </w:p>
    <w:p w14:paraId="0AB208C2" w14:textId="77777777" w:rsidR="003F554D" w:rsidRPr="00AD58F4" w:rsidRDefault="003F554D" w:rsidP="003F554D">
      <w:pPr>
        <w:spacing w:after="0" w:line="240" w:lineRule="auto"/>
      </w:pPr>
      <w:r w:rsidRPr="00372D4A">
        <w:rPr>
          <w:i/>
          <w:iCs/>
        </w:rPr>
        <w:t xml:space="preserve">Poetika 1920-ih,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5 ECTS</w:t>
      </w:r>
    </w:p>
    <w:p w14:paraId="6B06A914" w14:textId="77777777" w:rsidR="003F554D" w:rsidRDefault="003F554D" w:rsidP="003F554D">
      <w:pPr>
        <w:spacing w:after="0" w:line="240" w:lineRule="auto"/>
      </w:pPr>
      <w:r>
        <w:t>Struktura: 30/60/0</w:t>
      </w:r>
    </w:p>
    <w:p w14:paraId="799163B7" w14:textId="34DE6969" w:rsidR="003F554D" w:rsidRDefault="003F554D" w:rsidP="003F554D">
      <w:pPr>
        <w:spacing w:after="0" w:line="240" w:lineRule="auto"/>
      </w:pPr>
      <w:r>
        <w:t>Preduvjet: nema preduvjeta</w:t>
      </w:r>
    </w:p>
    <w:p w14:paraId="59AB62A2" w14:textId="77777777" w:rsidR="003F554D" w:rsidRDefault="003F554D" w:rsidP="003F554D">
      <w:pPr>
        <w:spacing w:after="0" w:line="240" w:lineRule="auto"/>
      </w:pPr>
    </w:p>
    <w:p w14:paraId="1EF3C422" w14:textId="77777777" w:rsidR="003F554D" w:rsidRDefault="003F554D" w:rsidP="003F554D">
      <w:pPr>
        <w:spacing w:after="0" w:line="240" w:lineRule="auto"/>
      </w:pPr>
    </w:p>
    <w:p w14:paraId="08B819AE" w14:textId="77777777" w:rsidR="003F554D" w:rsidRPr="00AD58F4" w:rsidRDefault="003F554D" w:rsidP="003F554D">
      <w:pPr>
        <w:spacing w:after="0" w:line="240" w:lineRule="auto"/>
      </w:pPr>
      <w:r w:rsidRPr="00372D4A">
        <w:rPr>
          <w:i/>
          <w:iCs/>
        </w:rPr>
        <w:t>Ruska drama 19. stoljeća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5 ECTS</w:t>
      </w:r>
    </w:p>
    <w:p w14:paraId="19BDED13" w14:textId="77777777" w:rsidR="003F554D" w:rsidRDefault="003F554D" w:rsidP="003F554D">
      <w:pPr>
        <w:spacing w:after="0" w:line="240" w:lineRule="auto"/>
      </w:pPr>
      <w:r>
        <w:t>Struktura: 30/60/0</w:t>
      </w:r>
    </w:p>
    <w:p w14:paraId="263CA29C" w14:textId="03F0C04C" w:rsidR="003F554D" w:rsidRDefault="003F554D" w:rsidP="003F554D">
      <w:pPr>
        <w:spacing w:after="0" w:line="240" w:lineRule="auto"/>
      </w:pPr>
      <w:r>
        <w:t>Preduvjet: nema preduvjeta</w:t>
      </w:r>
    </w:p>
    <w:p w14:paraId="7F36F0B1" w14:textId="77777777" w:rsidR="003F554D" w:rsidRDefault="003F554D" w:rsidP="003F554D">
      <w:pPr>
        <w:spacing w:after="0" w:line="240" w:lineRule="auto"/>
      </w:pPr>
    </w:p>
    <w:p w14:paraId="79BCB514" w14:textId="77777777" w:rsidR="003F554D" w:rsidRDefault="003F554D" w:rsidP="003F554D">
      <w:pPr>
        <w:spacing w:after="0" w:line="240" w:lineRule="auto"/>
      </w:pPr>
    </w:p>
    <w:p w14:paraId="577BA6FE" w14:textId="77777777" w:rsidR="003F554D" w:rsidRPr="00AD58F4" w:rsidRDefault="003F554D" w:rsidP="003F554D">
      <w:pPr>
        <w:spacing w:after="0" w:line="240" w:lineRule="auto"/>
      </w:pPr>
      <w:r w:rsidRPr="00372D4A">
        <w:rPr>
          <w:i/>
          <w:iCs/>
        </w:rPr>
        <w:t xml:space="preserve">Ruska kultura i </w:t>
      </w:r>
      <w:proofErr w:type="spellStart"/>
      <w:r w:rsidRPr="00372D4A">
        <w:rPr>
          <w:i/>
          <w:iCs/>
        </w:rPr>
        <w:t>paremiologija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D58F4">
        <w:t>2 ECTS</w:t>
      </w:r>
    </w:p>
    <w:p w14:paraId="3DC23950" w14:textId="77777777" w:rsidR="003F554D" w:rsidRDefault="003F554D" w:rsidP="003F554D">
      <w:pPr>
        <w:spacing w:after="0" w:line="240" w:lineRule="auto"/>
      </w:pPr>
      <w:r>
        <w:t>Struktura: 15/15/0</w:t>
      </w:r>
    </w:p>
    <w:p w14:paraId="5F1D8023" w14:textId="3BABB224" w:rsidR="003F554D" w:rsidRDefault="003F554D" w:rsidP="003F554D">
      <w:pPr>
        <w:spacing w:after="0" w:line="240" w:lineRule="auto"/>
      </w:pPr>
      <w:r>
        <w:t>Preduvjet: nema preduvjeta</w:t>
      </w:r>
    </w:p>
    <w:p w14:paraId="09C9A2E6" w14:textId="77777777" w:rsidR="003F554D" w:rsidRDefault="003F554D" w:rsidP="003F554D">
      <w:pPr>
        <w:spacing w:after="0" w:line="240" w:lineRule="auto"/>
      </w:pPr>
    </w:p>
    <w:p w14:paraId="177AFF6A" w14:textId="77777777" w:rsidR="003F554D" w:rsidRDefault="003F554D" w:rsidP="003F554D">
      <w:pPr>
        <w:spacing w:after="0" w:line="240" w:lineRule="auto"/>
      </w:pPr>
    </w:p>
    <w:p w14:paraId="64A53F47" w14:textId="23DAC1BD" w:rsidR="003F554D" w:rsidRPr="00A30211" w:rsidRDefault="003F554D" w:rsidP="003F554D">
      <w:pPr>
        <w:spacing w:after="0" w:line="240" w:lineRule="auto"/>
        <w:rPr>
          <w:b/>
          <w:bCs/>
        </w:rPr>
      </w:pPr>
      <w:r w:rsidRPr="67AACAE8">
        <w:rPr>
          <w:b/>
          <w:bCs/>
        </w:rPr>
        <w:t xml:space="preserve">Slobodna izbornost – tijekom studija odabrati 12 ECTS </w:t>
      </w:r>
      <w:r w:rsidR="00E57F30">
        <w:rPr>
          <w:b/>
          <w:bCs/>
        </w:rPr>
        <w:t>od čega 3 ECTS generičkih vještina</w:t>
      </w:r>
    </w:p>
    <w:p w14:paraId="3279625B" w14:textId="77777777" w:rsidR="003F554D" w:rsidRPr="00A30211" w:rsidRDefault="003F554D" w:rsidP="003F554D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(kolegiji iz nastavničkih kompetencija)</w:t>
      </w:r>
    </w:p>
    <w:p w14:paraId="75BF158C" w14:textId="77777777" w:rsidR="003F554D" w:rsidRDefault="003F554D" w:rsidP="003F554D">
      <w:pPr>
        <w:spacing w:after="0" w:line="240" w:lineRule="auto"/>
      </w:pPr>
    </w:p>
    <w:p w14:paraId="3EAA898E" w14:textId="77777777" w:rsidR="003F554D" w:rsidRDefault="003F554D" w:rsidP="003F554D">
      <w:pPr>
        <w:spacing w:after="0" w:line="240" w:lineRule="auto"/>
      </w:pPr>
      <w:r>
        <w:br w:type="page"/>
      </w:r>
    </w:p>
    <w:p w14:paraId="68933735" w14:textId="77777777" w:rsidR="003F554D" w:rsidRDefault="003F554D" w:rsidP="00DF48EF">
      <w:pPr>
        <w:spacing w:after="0" w:line="240" w:lineRule="auto"/>
        <w:rPr>
          <w:b/>
          <w:bCs/>
        </w:rPr>
      </w:pPr>
    </w:p>
    <w:p w14:paraId="5D950582" w14:textId="77777777" w:rsidR="003F554D" w:rsidRDefault="003F554D" w:rsidP="00DF48EF">
      <w:pPr>
        <w:spacing w:after="0" w:line="240" w:lineRule="auto"/>
        <w:rPr>
          <w:b/>
          <w:bCs/>
        </w:rPr>
      </w:pPr>
    </w:p>
    <w:p w14:paraId="52224F15" w14:textId="72B9D108" w:rsidR="008777FE" w:rsidRDefault="4B10EC92" w:rsidP="00DF48EF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JEZIKOSLOVNO-KNJIŽEVNI SMJER</w:t>
      </w:r>
    </w:p>
    <w:p w14:paraId="562E6858" w14:textId="77777777" w:rsidR="00DF48EF" w:rsidRPr="00391DDA" w:rsidRDefault="00DF48EF" w:rsidP="00DF48EF">
      <w:pPr>
        <w:spacing w:after="0" w:line="240" w:lineRule="auto"/>
        <w:rPr>
          <w:b/>
          <w:bCs/>
        </w:rPr>
      </w:pPr>
    </w:p>
    <w:p w14:paraId="1096483B" w14:textId="74B12EC4" w:rsidR="00817A00" w:rsidRPr="00DF48EF" w:rsidRDefault="00A56179" w:rsidP="00DF48E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F48EF">
        <w:rPr>
          <w:b/>
          <w:bCs/>
        </w:rPr>
        <w:t xml:space="preserve">SEMESTAR </w:t>
      </w:r>
    </w:p>
    <w:p w14:paraId="55DE477E" w14:textId="77777777" w:rsidR="00DF48EF" w:rsidRDefault="00DF48EF" w:rsidP="00DF48EF">
      <w:pPr>
        <w:spacing w:after="0" w:line="240" w:lineRule="auto"/>
      </w:pPr>
    </w:p>
    <w:p w14:paraId="18DDC9AD" w14:textId="4B698676" w:rsidR="000918B5" w:rsidRPr="00D33329" w:rsidRDefault="000918B5" w:rsidP="00D33329">
      <w:pPr>
        <w:spacing w:after="0" w:line="240" w:lineRule="auto"/>
        <w:rPr>
          <w:b/>
          <w:bCs/>
        </w:rPr>
      </w:pPr>
      <w:r w:rsidRPr="54EF1D2C">
        <w:rPr>
          <w:b/>
          <w:bCs/>
        </w:rPr>
        <w:t>Obavezni kolegiji</w:t>
      </w:r>
    </w:p>
    <w:p w14:paraId="2A5846F8" w14:textId="77777777" w:rsidR="00DF48EF" w:rsidRPr="000918B5" w:rsidRDefault="00DF48EF" w:rsidP="00DF48EF">
      <w:pPr>
        <w:pStyle w:val="ListParagraph"/>
        <w:spacing w:after="0" w:line="240" w:lineRule="auto"/>
        <w:rPr>
          <w:b/>
          <w:bCs/>
        </w:rPr>
      </w:pPr>
    </w:p>
    <w:p w14:paraId="1B01F470" w14:textId="30B7C987" w:rsidR="00817A00" w:rsidRPr="00DF48EF" w:rsidRDefault="00817A00" w:rsidP="00DF48EF">
      <w:pPr>
        <w:spacing w:after="0" w:line="240" w:lineRule="auto"/>
      </w:pPr>
      <w:r w:rsidRPr="00391DDA">
        <w:rPr>
          <w:i/>
          <w:iCs/>
        </w:rPr>
        <w:t>Funkcionalna stilistika i analiza diskursa</w:t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Pr="00DF48EF">
        <w:t>3 ECTS</w:t>
      </w:r>
    </w:p>
    <w:p w14:paraId="350B1B38" w14:textId="14EFCBBE" w:rsidR="00817A00" w:rsidRDefault="00817A00" w:rsidP="00DF48EF">
      <w:pPr>
        <w:spacing w:after="0" w:line="240" w:lineRule="auto"/>
      </w:pPr>
      <w:r>
        <w:t>Struktura: 15/30/0</w:t>
      </w:r>
    </w:p>
    <w:p w14:paraId="4E67E86D" w14:textId="1D397A85" w:rsidR="00D8499C" w:rsidRDefault="00D8499C" w:rsidP="00DF48EF">
      <w:pPr>
        <w:spacing w:after="0" w:line="240" w:lineRule="auto"/>
      </w:pPr>
      <w:r>
        <w:t>Preduvjeti: nema</w:t>
      </w:r>
      <w:r w:rsidR="00C4791D">
        <w:t xml:space="preserve"> preduvjeta</w:t>
      </w:r>
    </w:p>
    <w:p w14:paraId="55F17B95" w14:textId="2C1EF0D3" w:rsidR="00817A00" w:rsidRDefault="00817A00" w:rsidP="00DF48EF">
      <w:pPr>
        <w:spacing w:after="0" w:line="240" w:lineRule="auto"/>
      </w:pPr>
    </w:p>
    <w:p w14:paraId="1F1EC09F" w14:textId="4230CF10" w:rsidR="00817A00" w:rsidRPr="00DF48EF" w:rsidRDefault="00817A00" w:rsidP="00DF48EF">
      <w:pPr>
        <w:spacing w:after="0" w:line="240" w:lineRule="auto"/>
      </w:pPr>
      <w:r w:rsidRPr="00391DDA">
        <w:rPr>
          <w:i/>
          <w:iCs/>
        </w:rPr>
        <w:t>Ruski jezik u poslovnoj komunikaciji</w:t>
      </w:r>
      <w:r w:rsidR="00AF166E">
        <w:tab/>
      </w:r>
      <w:r w:rsidR="00AF166E">
        <w:tab/>
      </w:r>
      <w:r w:rsidR="00AF166E">
        <w:tab/>
      </w:r>
      <w:r w:rsidR="00A95220">
        <w:tab/>
      </w:r>
      <w:r w:rsidR="00A95220">
        <w:tab/>
      </w:r>
      <w:r w:rsidRPr="00DF48EF">
        <w:t>2 ECTS</w:t>
      </w:r>
    </w:p>
    <w:p w14:paraId="79D0522C" w14:textId="3CA96F5A" w:rsidR="00817A00" w:rsidRDefault="00817A00" w:rsidP="00DF48EF">
      <w:pPr>
        <w:spacing w:after="0" w:line="240" w:lineRule="auto"/>
      </w:pPr>
      <w:r>
        <w:t>Struktura: 0/0/30</w:t>
      </w:r>
    </w:p>
    <w:p w14:paraId="4B21B00E" w14:textId="0D1D7AC1" w:rsidR="00D8499C" w:rsidRDefault="00D8499C" w:rsidP="00DF48EF">
      <w:pPr>
        <w:spacing w:after="0" w:line="240" w:lineRule="auto"/>
      </w:pPr>
      <w:r>
        <w:t>Preduvjeti: nema</w:t>
      </w:r>
      <w:r w:rsidR="00C4791D">
        <w:t xml:space="preserve"> preduvjeta </w:t>
      </w:r>
    </w:p>
    <w:p w14:paraId="6E60F768" w14:textId="77777777" w:rsidR="00C972C7" w:rsidRDefault="00C972C7" w:rsidP="00DF48EF">
      <w:pPr>
        <w:spacing w:after="0" w:line="240" w:lineRule="auto"/>
      </w:pPr>
    </w:p>
    <w:p w14:paraId="3A4E88F1" w14:textId="6A0D94B8" w:rsidR="00A95220" w:rsidRDefault="7509CD97" w:rsidP="00D33329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Izbornost struke</w:t>
      </w:r>
      <w:r w:rsidR="3B660CBD" w:rsidRPr="67AACAE8">
        <w:rPr>
          <w:b/>
          <w:bCs/>
        </w:rPr>
        <w:t xml:space="preserve"> – tijekom studija odabrati 20 ECTS</w:t>
      </w:r>
    </w:p>
    <w:p w14:paraId="1FA1153C" w14:textId="01B85F77" w:rsidR="00817A00" w:rsidRDefault="00817A00" w:rsidP="00DF48EF">
      <w:pPr>
        <w:spacing w:after="0" w:line="240" w:lineRule="auto"/>
      </w:pPr>
    </w:p>
    <w:p w14:paraId="54EDA098" w14:textId="61916CD3" w:rsidR="00817A00" w:rsidRPr="00391DDA" w:rsidRDefault="00817A00" w:rsidP="00DF48EF">
      <w:pPr>
        <w:spacing w:after="0" w:line="240" w:lineRule="auto"/>
        <w:rPr>
          <w:i/>
          <w:iCs/>
        </w:rPr>
      </w:pPr>
      <w:r w:rsidRPr="00391DDA">
        <w:rPr>
          <w:i/>
          <w:iCs/>
        </w:rPr>
        <w:t>Lav Tolstoj</w:t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Pr="00391DDA">
        <w:rPr>
          <w:i/>
          <w:iCs/>
        </w:rPr>
        <w:t xml:space="preserve"> </w:t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Pr="00D33329">
        <w:t>5 ECTS</w:t>
      </w:r>
    </w:p>
    <w:p w14:paraId="3B36C1A8" w14:textId="1D67BAA6" w:rsidR="00817A00" w:rsidRDefault="00817A00" w:rsidP="00DF48EF">
      <w:pPr>
        <w:spacing w:after="0" w:line="240" w:lineRule="auto"/>
      </w:pPr>
      <w:r>
        <w:t>Struktura: 30/60/0</w:t>
      </w:r>
    </w:p>
    <w:p w14:paraId="2F704627" w14:textId="02A09E8C" w:rsidR="00D8499C" w:rsidRDefault="00D8499C" w:rsidP="00DF48EF">
      <w:pPr>
        <w:spacing w:after="0" w:line="240" w:lineRule="auto"/>
      </w:pPr>
      <w:r>
        <w:t>Preduvjeti: nema</w:t>
      </w:r>
      <w:r w:rsidR="00C4791D">
        <w:t xml:space="preserve"> preduvjeta</w:t>
      </w:r>
    </w:p>
    <w:p w14:paraId="461BAFE5" w14:textId="77777777" w:rsidR="00817A00" w:rsidRDefault="00817A00" w:rsidP="00DF48EF">
      <w:pPr>
        <w:spacing w:after="0" w:line="240" w:lineRule="auto"/>
      </w:pPr>
    </w:p>
    <w:p w14:paraId="2F37CB25" w14:textId="21402918" w:rsidR="00817A00" w:rsidRPr="00391DDA" w:rsidRDefault="00817A00" w:rsidP="00DF48EF">
      <w:pPr>
        <w:spacing w:after="0" w:line="240" w:lineRule="auto"/>
        <w:rPr>
          <w:i/>
          <w:iCs/>
        </w:rPr>
      </w:pPr>
      <w:r w:rsidRPr="00391DDA">
        <w:rPr>
          <w:i/>
          <w:iCs/>
        </w:rPr>
        <w:t>Ruska klasika na ekranu</w:t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Pr="00D33329">
        <w:t>5 ECTS</w:t>
      </w:r>
    </w:p>
    <w:p w14:paraId="0A7913F3" w14:textId="627DCB37" w:rsidR="00817A00" w:rsidRDefault="00817A00" w:rsidP="00DF48EF">
      <w:pPr>
        <w:spacing w:after="0" w:line="240" w:lineRule="auto"/>
      </w:pPr>
      <w:r>
        <w:t>Struktura: 30/60/0</w:t>
      </w:r>
    </w:p>
    <w:p w14:paraId="273EE4CE" w14:textId="6B0D1602" w:rsidR="00817A00" w:rsidRDefault="00D8499C" w:rsidP="00DF48EF">
      <w:pPr>
        <w:spacing w:after="0" w:line="240" w:lineRule="auto"/>
      </w:pPr>
      <w:r>
        <w:t>Preduvjeti: nema</w:t>
      </w:r>
      <w:r w:rsidR="003F554D">
        <w:t xml:space="preserve"> preduvjeta</w:t>
      </w:r>
    </w:p>
    <w:p w14:paraId="470FC5D2" w14:textId="77777777" w:rsidR="00D8499C" w:rsidRDefault="00D8499C" w:rsidP="00DF48EF">
      <w:pPr>
        <w:spacing w:after="0" w:line="240" w:lineRule="auto"/>
      </w:pPr>
    </w:p>
    <w:p w14:paraId="32DC7F0A" w14:textId="6C4BF891" w:rsidR="00817A00" w:rsidRPr="00391DDA" w:rsidRDefault="00817A00" w:rsidP="00DF48EF">
      <w:pPr>
        <w:spacing w:after="0" w:line="240" w:lineRule="auto"/>
        <w:rPr>
          <w:i/>
          <w:iCs/>
        </w:rPr>
      </w:pPr>
      <w:r w:rsidRPr="00391DDA">
        <w:rPr>
          <w:i/>
          <w:iCs/>
        </w:rPr>
        <w:t>Ruska književnost 21. stoljeća</w:t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Pr="00D33329">
        <w:t>5 ECTS</w:t>
      </w:r>
    </w:p>
    <w:p w14:paraId="5002720E" w14:textId="4324D7D0" w:rsidR="00817A00" w:rsidRDefault="00817A00" w:rsidP="00DF48EF">
      <w:pPr>
        <w:spacing w:after="0" w:line="240" w:lineRule="auto"/>
      </w:pPr>
      <w:r>
        <w:t>Struktura: 30/60/0</w:t>
      </w:r>
    </w:p>
    <w:p w14:paraId="77782E2F" w14:textId="51AC1723" w:rsidR="00D8499C" w:rsidRDefault="00D8499C" w:rsidP="00DF48EF">
      <w:pPr>
        <w:spacing w:after="0" w:line="240" w:lineRule="auto"/>
      </w:pPr>
      <w:r>
        <w:t>Preduvjeti: nema</w:t>
      </w:r>
      <w:r w:rsidR="003F554D">
        <w:t xml:space="preserve"> preduvjeta</w:t>
      </w:r>
    </w:p>
    <w:p w14:paraId="0935E444" w14:textId="77777777" w:rsidR="00DF48EF" w:rsidRDefault="00DF48EF" w:rsidP="00DF48EF">
      <w:pPr>
        <w:spacing w:after="0" w:line="240" w:lineRule="auto"/>
      </w:pPr>
    </w:p>
    <w:p w14:paraId="58F6E1E9" w14:textId="762A0768" w:rsidR="00C972C7" w:rsidRPr="00D33329" w:rsidRDefault="61F0183A" w:rsidP="00D33329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Slobodna izbornost</w:t>
      </w:r>
      <w:r w:rsidR="4B9C6F08" w:rsidRPr="67AACAE8">
        <w:rPr>
          <w:b/>
          <w:bCs/>
        </w:rPr>
        <w:t xml:space="preserve"> – tijekom studija odabrati 12 ECTS</w:t>
      </w:r>
    </w:p>
    <w:p w14:paraId="77D25A89" w14:textId="77777777" w:rsidR="00DF48EF" w:rsidRPr="00DF48EF" w:rsidRDefault="00DF48EF" w:rsidP="00DF48EF">
      <w:pPr>
        <w:pStyle w:val="ListParagraph"/>
        <w:spacing w:after="0" w:line="240" w:lineRule="auto"/>
        <w:rPr>
          <w:b/>
          <w:bCs/>
        </w:rPr>
      </w:pPr>
    </w:p>
    <w:p w14:paraId="1FAF4C6B" w14:textId="5BE83D44" w:rsidR="00DB03C3" w:rsidRDefault="00DB03C3" w:rsidP="00DF48EF">
      <w:pPr>
        <w:pStyle w:val="ListParagraph"/>
        <w:numPr>
          <w:ilvl w:val="0"/>
          <w:numId w:val="3"/>
        </w:numPr>
        <w:spacing w:after="0" w:line="240" w:lineRule="auto"/>
      </w:pPr>
      <w:r w:rsidRPr="00DF48EF">
        <w:t>Izbornost kolegija iz ponude studija rusistike</w:t>
      </w:r>
    </w:p>
    <w:p w14:paraId="77835183" w14:textId="77777777" w:rsidR="00DF48EF" w:rsidRDefault="00DF48EF" w:rsidP="00DF48EF">
      <w:pPr>
        <w:pStyle w:val="ListParagraph"/>
        <w:spacing w:after="0" w:line="240" w:lineRule="auto"/>
      </w:pPr>
    </w:p>
    <w:p w14:paraId="21AA5965" w14:textId="2280195F" w:rsidR="00DF48EF" w:rsidRPr="00D33329" w:rsidRDefault="00DF48EF" w:rsidP="00AF166E">
      <w:pPr>
        <w:spacing w:after="0" w:line="240" w:lineRule="auto"/>
      </w:pPr>
      <w:r w:rsidRPr="00DF48EF">
        <w:rPr>
          <w:i/>
          <w:iCs/>
        </w:rPr>
        <w:t>Teorija prevođenja: lingvistički, književni i kulturološki pristupi</w:t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Pr="00D33329">
        <w:t>4 ECTS</w:t>
      </w:r>
    </w:p>
    <w:p w14:paraId="1F344ACA" w14:textId="77777777" w:rsidR="00DF48EF" w:rsidRDefault="00DF48EF" w:rsidP="00AF166E">
      <w:pPr>
        <w:spacing w:after="0" w:line="240" w:lineRule="auto"/>
      </w:pPr>
      <w:r>
        <w:t>(dio Prevoditeljskog rusističkog modula)</w:t>
      </w:r>
    </w:p>
    <w:p w14:paraId="3425EBB8" w14:textId="5200798C" w:rsidR="00DF48EF" w:rsidRDefault="00DF48EF" w:rsidP="00AF166E">
      <w:pPr>
        <w:spacing w:after="0" w:line="240" w:lineRule="auto"/>
      </w:pPr>
      <w:r>
        <w:t>Struktura: 30/15/0</w:t>
      </w:r>
    </w:p>
    <w:p w14:paraId="7743D5E9" w14:textId="107963F9" w:rsidR="003F554D" w:rsidRDefault="003F554D" w:rsidP="00AF166E">
      <w:pPr>
        <w:spacing w:after="0" w:line="240" w:lineRule="auto"/>
      </w:pPr>
      <w:r>
        <w:t>Preduvjet: nema preduvjeta</w:t>
      </w:r>
    </w:p>
    <w:p w14:paraId="21BB94F1" w14:textId="77777777" w:rsidR="00DF48EF" w:rsidRPr="00DF48EF" w:rsidRDefault="00DF48EF" w:rsidP="00DF48EF">
      <w:pPr>
        <w:spacing w:after="0" w:line="240" w:lineRule="auto"/>
        <w:ind w:left="360"/>
      </w:pPr>
    </w:p>
    <w:p w14:paraId="1171E5CB" w14:textId="5AA4F5AB" w:rsidR="00D8499C" w:rsidRPr="00CE48E2" w:rsidRDefault="00DF48EF" w:rsidP="00CE48E2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bookmarkStart w:id="0" w:name="_Hlk227477584"/>
      <w:r w:rsidRPr="00CE48E2">
        <w:t>Kolegij iz fakultetske ponude</w:t>
      </w:r>
      <w:r w:rsidR="00DB03C3" w:rsidRPr="00CE48E2">
        <w:t xml:space="preserve"> </w:t>
      </w:r>
      <w:r w:rsidR="005F0940" w:rsidRPr="00CE48E2">
        <w:t>(</w:t>
      </w:r>
      <w:r w:rsidR="00CE48E2">
        <w:t xml:space="preserve">od čega 3 ECTS </w:t>
      </w:r>
      <w:r w:rsidR="005F0940" w:rsidRPr="00CE48E2">
        <w:t>generičkih vještina)</w:t>
      </w:r>
      <w:r w:rsidR="00CE48E2" w:rsidRPr="00CE48E2">
        <w:t xml:space="preserve"> </w:t>
      </w:r>
      <w:bookmarkEnd w:id="0"/>
      <w:r w:rsidR="00DE4AA6">
        <w:t xml:space="preserve"> </w:t>
      </w:r>
    </w:p>
    <w:p w14:paraId="2A8E6D2E" w14:textId="77777777" w:rsidR="00CE48E2" w:rsidRPr="00CE48E2" w:rsidRDefault="00CE48E2" w:rsidP="00CE48E2">
      <w:pPr>
        <w:spacing w:after="0" w:line="240" w:lineRule="auto"/>
        <w:ind w:left="360"/>
        <w:rPr>
          <w:i/>
          <w:iCs/>
        </w:rPr>
      </w:pPr>
    </w:p>
    <w:p w14:paraId="16DECBD1" w14:textId="1F783E57" w:rsidR="00C4791D" w:rsidRDefault="00C4791D" w:rsidP="00C4791D">
      <w:pPr>
        <w:spacing w:after="0" w:line="240" w:lineRule="auto"/>
      </w:pPr>
    </w:p>
    <w:p w14:paraId="62FC5AFB" w14:textId="77777777" w:rsidR="007F1E47" w:rsidRPr="00DF48EF" w:rsidRDefault="007F1E47" w:rsidP="00C4791D">
      <w:pPr>
        <w:spacing w:after="0" w:line="240" w:lineRule="auto"/>
      </w:pPr>
    </w:p>
    <w:p w14:paraId="199F76C3" w14:textId="159BCBD1" w:rsidR="00817A00" w:rsidRDefault="00817A00" w:rsidP="00DF48EF">
      <w:pPr>
        <w:spacing w:after="0" w:line="240" w:lineRule="auto"/>
      </w:pPr>
    </w:p>
    <w:p w14:paraId="45B8CAD2" w14:textId="5D49A1C5" w:rsidR="00817A00" w:rsidRDefault="00817A00" w:rsidP="00DF48EF">
      <w:pPr>
        <w:spacing w:after="0" w:line="240" w:lineRule="auto"/>
      </w:pPr>
    </w:p>
    <w:p w14:paraId="7AAE8EDB" w14:textId="04F899BC" w:rsidR="00817A00" w:rsidRPr="00DF48EF" w:rsidRDefault="00A56179" w:rsidP="00DF48E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F48EF">
        <w:rPr>
          <w:b/>
          <w:bCs/>
        </w:rPr>
        <w:t xml:space="preserve">SEMESTAR </w:t>
      </w:r>
    </w:p>
    <w:p w14:paraId="558802AC" w14:textId="77777777" w:rsidR="00DF48EF" w:rsidRDefault="00DF48EF" w:rsidP="00DF48EF">
      <w:pPr>
        <w:spacing w:after="0" w:line="240" w:lineRule="auto"/>
      </w:pPr>
    </w:p>
    <w:p w14:paraId="3F773DD2" w14:textId="5DDB65B6" w:rsidR="00DF48EF" w:rsidRPr="00D4630B" w:rsidRDefault="00DF48EF" w:rsidP="00D4630B">
      <w:pPr>
        <w:spacing w:after="0" w:line="240" w:lineRule="auto"/>
        <w:rPr>
          <w:b/>
          <w:bCs/>
        </w:rPr>
      </w:pPr>
      <w:r w:rsidRPr="00D4630B">
        <w:rPr>
          <w:b/>
          <w:bCs/>
        </w:rPr>
        <w:t>Obavezni kolegiji</w:t>
      </w:r>
    </w:p>
    <w:p w14:paraId="44D9E02B" w14:textId="77777777" w:rsidR="00DF48EF" w:rsidRPr="00DF48EF" w:rsidRDefault="00DF48EF" w:rsidP="00DF48EF">
      <w:pPr>
        <w:pStyle w:val="ListParagraph"/>
        <w:spacing w:after="0" w:line="240" w:lineRule="auto"/>
        <w:rPr>
          <w:b/>
          <w:bCs/>
        </w:rPr>
      </w:pPr>
    </w:p>
    <w:p w14:paraId="3B562A87" w14:textId="0406EA55" w:rsidR="00817A00" w:rsidRPr="00D33329" w:rsidRDefault="00817A00" w:rsidP="00DF48EF">
      <w:pPr>
        <w:spacing w:after="0" w:line="240" w:lineRule="auto"/>
      </w:pPr>
      <w:r w:rsidRPr="00391DDA">
        <w:rPr>
          <w:i/>
          <w:iCs/>
        </w:rPr>
        <w:t>Frazeologija ruskoga jezika</w:t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C94B49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EF7986">
        <w:rPr>
          <w:i/>
          <w:iCs/>
        </w:rPr>
        <w:tab/>
      </w:r>
      <w:r w:rsidRPr="00D33329">
        <w:t>3 ECTS</w:t>
      </w:r>
    </w:p>
    <w:p w14:paraId="73AA56F4" w14:textId="2313FBFB" w:rsidR="00817A00" w:rsidRDefault="00817A00" w:rsidP="00DF48EF">
      <w:pPr>
        <w:spacing w:after="0" w:line="240" w:lineRule="auto"/>
      </w:pPr>
      <w:r>
        <w:t>Struktura 15/30/0</w:t>
      </w:r>
    </w:p>
    <w:p w14:paraId="50B6A007" w14:textId="093C8E89" w:rsidR="008D729D" w:rsidRDefault="008D729D" w:rsidP="00DF48EF">
      <w:pPr>
        <w:spacing w:after="0" w:line="240" w:lineRule="auto"/>
      </w:pPr>
      <w:r>
        <w:lastRenderedPageBreak/>
        <w:t>Preduvjeti: nema</w:t>
      </w:r>
      <w:r w:rsidR="003F554D">
        <w:t xml:space="preserve"> preduvjeta</w:t>
      </w:r>
    </w:p>
    <w:p w14:paraId="3B67B8E9" w14:textId="152DA939" w:rsidR="00D71D74" w:rsidRDefault="00D71D74" w:rsidP="00DF48EF">
      <w:pPr>
        <w:spacing w:after="0" w:line="240" w:lineRule="auto"/>
      </w:pPr>
    </w:p>
    <w:p w14:paraId="297A3E13" w14:textId="72F3B828" w:rsidR="007F40CB" w:rsidRPr="007F40CB" w:rsidRDefault="00D71D74" w:rsidP="00DF48EF">
      <w:pPr>
        <w:spacing w:after="0" w:line="240" w:lineRule="auto"/>
      </w:pPr>
      <w:r w:rsidRPr="00391DDA">
        <w:rPr>
          <w:i/>
          <w:iCs/>
        </w:rPr>
        <w:t>Vježbe prevođenja 1</w:t>
      </w:r>
      <w:r w:rsidR="00AF166E">
        <w:rPr>
          <w:i/>
          <w:iCs/>
        </w:rPr>
        <w:tab/>
      </w:r>
      <w:r w:rsidR="007F40CB">
        <w:rPr>
          <w:i/>
          <w:iCs/>
        </w:rPr>
        <w:tab/>
      </w:r>
      <w:r w:rsidR="007F40CB">
        <w:rPr>
          <w:i/>
          <w:iCs/>
        </w:rPr>
        <w:tab/>
      </w:r>
      <w:r w:rsidR="007F40CB">
        <w:rPr>
          <w:i/>
          <w:iCs/>
        </w:rPr>
        <w:tab/>
      </w:r>
      <w:r w:rsidR="007F40CB">
        <w:rPr>
          <w:i/>
          <w:iCs/>
        </w:rPr>
        <w:tab/>
      </w:r>
      <w:r w:rsidR="007F40CB">
        <w:rPr>
          <w:i/>
          <w:iCs/>
        </w:rPr>
        <w:tab/>
      </w:r>
      <w:r w:rsidR="007F40CB">
        <w:rPr>
          <w:i/>
          <w:iCs/>
        </w:rPr>
        <w:tab/>
      </w:r>
      <w:r w:rsidR="007F40CB" w:rsidRPr="00D33329">
        <w:t>2 ECTS</w:t>
      </w:r>
    </w:p>
    <w:p w14:paraId="548F680A" w14:textId="0AECCC66" w:rsidR="00D71D74" w:rsidRPr="00D33329" w:rsidRDefault="007F40CB" w:rsidP="00DF48EF">
      <w:pPr>
        <w:spacing w:after="0" w:line="240" w:lineRule="auto"/>
      </w:pPr>
      <w:r>
        <w:t>(dio Prevoditeljskog rusističkog modula)</w:t>
      </w:r>
      <w:r w:rsidR="00AF166E">
        <w:rPr>
          <w:i/>
          <w:iCs/>
        </w:rPr>
        <w:tab/>
      </w:r>
      <w:r w:rsidR="00C94B49">
        <w:rPr>
          <w:i/>
          <w:iCs/>
        </w:rPr>
        <w:tab/>
      </w:r>
      <w:r w:rsidR="00A95220">
        <w:rPr>
          <w:i/>
          <w:iCs/>
        </w:rPr>
        <w:tab/>
      </w:r>
      <w:r w:rsidR="00EF7986">
        <w:rPr>
          <w:i/>
          <w:iCs/>
        </w:rPr>
        <w:tab/>
      </w:r>
    </w:p>
    <w:p w14:paraId="6D9B48BD" w14:textId="33CE34BE" w:rsidR="00D71D74" w:rsidRDefault="00D71D74" w:rsidP="00DF48EF">
      <w:pPr>
        <w:spacing w:after="0" w:line="240" w:lineRule="auto"/>
      </w:pPr>
      <w:r>
        <w:t>Struktura: 0/0/30</w:t>
      </w:r>
    </w:p>
    <w:p w14:paraId="08CA2ACD" w14:textId="2C1D6A35" w:rsidR="008D729D" w:rsidRPr="00C4791D" w:rsidRDefault="008D729D" w:rsidP="00DF48EF">
      <w:pPr>
        <w:spacing w:after="0" w:line="240" w:lineRule="auto"/>
        <w:rPr>
          <w:i/>
          <w:iCs/>
        </w:rPr>
      </w:pPr>
      <w:r>
        <w:t xml:space="preserve">Preduvjeti: Položen kolegij </w:t>
      </w:r>
      <w:r w:rsidRPr="00C4791D">
        <w:rPr>
          <w:i/>
          <w:iCs/>
        </w:rPr>
        <w:t>Ruski jezik u poslovnoj komunikaciji</w:t>
      </w:r>
    </w:p>
    <w:p w14:paraId="7B0E3FD2" w14:textId="77777777" w:rsidR="00D4630B" w:rsidRDefault="00D4630B" w:rsidP="00DF48EF">
      <w:pPr>
        <w:spacing w:after="0" w:line="240" w:lineRule="auto"/>
      </w:pPr>
    </w:p>
    <w:p w14:paraId="3BF4156D" w14:textId="1B9242A7" w:rsidR="00A95220" w:rsidRDefault="6AE8517A" w:rsidP="67AACAE8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Izbornost struke</w:t>
      </w:r>
      <w:r w:rsidR="1DDA7DA6" w:rsidRPr="67AACAE8">
        <w:rPr>
          <w:b/>
          <w:bCs/>
        </w:rPr>
        <w:t xml:space="preserve"> – tijekom studija odabrati 20 ECTS</w:t>
      </w:r>
    </w:p>
    <w:p w14:paraId="41D997ED" w14:textId="53A62874" w:rsidR="00817A00" w:rsidRDefault="00817A00" w:rsidP="00DF48EF">
      <w:pPr>
        <w:spacing w:after="0" w:line="240" w:lineRule="auto"/>
      </w:pPr>
    </w:p>
    <w:p w14:paraId="21ED715E" w14:textId="1497F9B1" w:rsidR="00817A00" w:rsidRPr="00AF166E" w:rsidRDefault="00817A00" w:rsidP="00DF48EF">
      <w:pPr>
        <w:spacing w:after="0" w:line="240" w:lineRule="auto"/>
      </w:pPr>
      <w:r w:rsidRPr="00391DDA">
        <w:rPr>
          <w:i/>
          <w:iCs/>
        </w:rPr>
        <w:t>Književnost i pamćenje</w:t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EF7986">
        <w:rPr>
          <w:i/>
          <w:iCs/>
        </w:rPr>
        <w:tab/>
      </w:r>
      <w:r w:rsidRPr="00AF166E">
        <w:t>5 ECTS</w:t>
      </w:r>
    </w:p>
    <w:p w14:paraId="2D22EBAE" w14:textId="7F8031D1" w:rsidR="00817A00" w:rsidRDefault="00817A00" w:rsidP="00DF48EF">
      <w:pPr>
        <w:spacing w:after="0" w:line="240" w:lineRule="auto"/>
      </w:pPr>
      <w:r>
        <w:t>Struktura: 30/60/0</w:t>
      </w:r>
    </w:p>
    <w:p w14:paraId="74041276" w14:textId="40E6A7A2" w:rsidR="008D729D" w:rsidRDefault="008D729D" w:rsidP="00DF48EF">
      <w:pPr>
        <w:spacing w:after="0" w:line="240" w:lineRule="auto"/>
      </w:pPr>
      <w:r>
        <w:t xml:space="preserve">Preduvjet: </w:t>
      </w:r>
      <w:r w:rsidR="005F0940">
        <w:t>nema preduvjeta</w:t>
      </w:r>
    </w:p>
    <w:p w14:paraId="68AC4E02" w14:textId="77777777" w:rsidR="00817A00" w:rsidRDefault="00817A00" w:rsidP="00DF48EF">
      <w:pPr>
        <w:spacing w:after="0" w:line="240" w:lineRule="auto"/>
      </w:pPr>
    </w:p>
    <w:p w14:paraId="353997D7" w14:textId="2552A710" w:rsidR="00817A00" w:rsidRPr="00391DDA" w:rsidRDefault="00817A00" w:rsidP="00DF48EF">
      <w:pPr>
        <w:spacing w:after="0" w:line="240" w:lineRule="auto"/>
        <w:rPr>
          <w:i/>
          <w:iCs/>
        </w:rPr>
      </w:pPr>
      <w:r w:rsidRPr="00391DDA">
        <w:rPr>
          <w:i/>
          <w:iCs/>
        </w:rPr>
        <w:t>Poetika 1920-ih</w:t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D4630B">
        <w:rPr>
          <w:i/>
          <w:iCs/>
        </w:rPr>
        <w:tab/>
      </w:r>
      <w:r w:rsidR="00EF7986">
        <w:rPr>
          <w:i/>
          <w:iCs/>
        </w:rPr>
        <w:tab/>
      </w:r>
      <w:r w:rsidRPr="00AF166E">
        <w:t>5 ECTS</w:t>
      </w:r>
    </w:p>
    <w:p w14:paraId="7D82E945" w14:textId="20EAB09D" w:rsidR="00817A00" w:rsidRDefault="00817A00" w:rsidP="00DF48EF">
      <w:pPr>
        <w:spacing w:after="0" w:line="240" w:lineRule="auto"/>
      </w:pPr>
      <w:r>
        <w:t>Struktura: 30/60/0</w:t>
      </w:r>
    </w:p>
    <w:p w14:paraId="668638E5" w14:textId="6BB9BEBA" w:rsidR="008D729D" w:rsidRDefault="008D729D" w:rsidP="00DF48EF">
      <w:pPr>
        <w:spacing w:after="0" w:line="240" w:lineRule="auto"/>
      </w:pPr>
      <w:r>
        <w:t xml:space="preserve">Preduvjet: </w:t>
      </w:r>
      <w:r w:rsidR="005F0940">
        <w:t>nema preduvjeta</w:t>
      </w:r>
    </w:p>
    <w:p w14:paraId="364A4F14" w14:textId="77777777" w:rsidR="00817A00" w:rsidRDefault="00817A00" w:rsidP="00DF48EF">
      <w:pPr>
        <w:spacing w:after="0" w:line="240" w:lineRule="auto"/>
      </w:pPr>
    </w:p>
    <w:p w14:paraId="5BC88AD4" w14:textId="6EDFC748" w:rsidR="00817A00" w:rsidRPr="00AF166E" w:rsidRDefault="00817A00" w:rsidP="00DF48EF">
      <w:pPr>
        <w:spacing w:after="0" w:line="240" w:lineRule="auto"/>
      </w:pPr>
      <w:r w:rsidRPr="00391DDA">
        <w:rPr>
          <w:i/>
          <w:iCs/>
        </w:rPr>
        <w:t>Ruska drama 19. stoljeća</w:t>
      </w:r>
      <w:r w:rsidR="00AF166E">
        <w:rPr>
          <w:i/>
          <w:iCs/>
        </w:rPr>
        <w:t xml:space="preserve"> </w:t>
      </w:r>
      <w:r w:rsidR="00AF166E">
        <w:rPr>
          <w:i/>
          <w:iCs/>
        </w:rPr>
        <w:tab/>
      </w:r>
      <w:r w:rsidR="00AF166E">
        <w:rPr>
          <w:i/>
          <w:iCs/>
        </w:rPr>
        <w:tab/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D4630B">
        <w:rPr>
          <w:i/>
          <w:iCs/>
        </w:rPr>
        <w:tab/>
      </w:r>
      <w:r w:rsidR="00EF7986">
        <w:rPr>
          <w:i/>
          <w:iCs/>
        </w:rPr>
        <w:tab/>
      </w:r>
      <w:r w:rsidRPr="00AF166E">
        <w:t>5 ECTS</w:t>
      </w:r>
    </w:p>
    <w:p w14:paraId="3782DBAE" w14:textId="269595BB" w:rsidR="00817A00" w:rsidRDefault="00817A00" w:rsidP="00DF48EF">
      <w:pPr>
        <w:spacing w:after="0" w:line="240" w:lineRule="auto"/>
      </w:pPr>
      <w:r>
        <w:t>Struktura: 30/60/0</w:t>
      </w:r>
    </w:p>
    <w:p w14:paraId="539DFE99" w14:textId="7E9098D5" w:rsidR="008D729D" w:rsidRDefault="008D729D" w:rsidP="00DF48EF">
      <w:pPr>
        <w:spacing w:after="0" w:line="240" w:lineRule="auto"/>
      </w:pPr>
      <w:r>
        <w:t xml:space="preserve">Preduvjet: </w:t>
      </w:r>
      <w:r w:rsidR="005F0940">
        <w:t>nema preduvjeta</w:t>
      </w:r>
    </w:p>
    <w:p w14:paraId="74C2B6FC" w14:textId="6CF2DA8E" w:rsidR="00817A00" w:rsidRDefault="00817A00" w:rsidP="00DF48EF">
      <w:pPr>
        <w:spacing w:after="0" w:line="240" w:lineRule="auto"/>
      </w:pPr>
    </w:p>
    <w:p w14:paraId="6967867D" w14:textId="716D68A1" w:rsidR="00817A00" w:rsidRPr="00D4630B" w:rsidRDefault="6AE8517A" w:rsidP="00D4630B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Slobodna izbornost</w:t>
      </w:r>
      <w:r w:rsidR="49247C1A" w:rsidRPr="67AACAE8">
        <w:rPr>
          <w:b/>
          <w:bCs/>
        </w:rPr>
        <w:t xml:space="preserve"> – tijekom studija odabrati 12 ECTS</w:t>
      </w:r>
    </w:p>
    <w:p w14:paraId="72B44FD3" w14:textId="77777777" w:rsidR="00447D7C" w:rsidRPr="00447D7C" w:rsidRDefault="00447D7C" w:rsidP="00447D7C">
      <w:pPr>
        <w:pStyle w:val="ListParagraph"/>
        <w:spacing w:after="0" w:line="240" w:lineRule="auto"/>
        <w:rPr>
          <w:b/>
          <w:bCs/>
        </w:rPr>
      </w:pPr>
    </w:p>
    <w:p w14:paraId="4C4B73E9" w14:textId="0A673B4E" w:rsidR="00DF48EF" w:rsidRDefault="00DF48EF" w:rsidP="00DF48EF">
      <w:pPr>
        <w:pStyle w:val="ListParagraph"/>
        <w:numPr>
          <w:ilvl w:val="0"/>
          <w:numId w:val="3"/>
        </w:numPr>
        <w:spacing w:after="0" w:line="240" w:lineRule="auto"/>
      </w:pPr>
      <w:r>
        <w:t>Izbornost kolegija iz ponude studija rusistike</w:t>
      </w:r>
    </w:p>
    <w:p w14:paraId="355AD74F" w14:textId="77777777" w:rsidR="00447D7C" w:rsidRDefault="00447D7C" w:rsidP="00447D7C">
      <w:pPr>
        <w:pStyle w:val="ListParagraph"/>
        <w:spacing w:after="0" w:line="240" w:lineRule="auto"/>
      </w:pPr>
    </w:p>
    <w:p w14:paraId="439F4EDD" w14:textId="19ED1762" w:rsidR="00817A00" w:rsidRPr="00391DDA" w:rsidRDefault="00817A00" w:rsidP="00DF48EF">
      <w:pPr>
        <w:spacing w:after="0" w:line="240" w:lineRule="auto"/>
        <w:rPr>
          <w:i/>
          <w:iCs/>
        </w:rPr>
      </w:pPr>
      <w:r w:rsidRPr="00391DDA">
        <w:rPr>
          <w:i/>
          <w:iCs/>
        </w:rPr>
        <w:t>Umjetnost (književnoga) prevođenja: izgubljeno i pronađeno</w:t>
      </w:r>
      <w:r w:rsidR="00C94B49">
        <w:rPr>
          <w:i/>
          <w:iCs/>
        </w:rPr>
        <w:tab/>
      </w:r>
      <w:r w:rsidR="00EF7986">
        <w:rPr>
          <w:i/>
          <w:iCs/>
        </w:rPr>
        <w:tab/>
      </w:r>
      <w:r w:rsidRPr="00C94B49">
        <w:t>4 ECTS</w:t>
      </w:r>
    </w:p>
    <w:p w14:paraId="623FB1DD" w14:textId="75DA9837" w:rsidR="00817A00" w:rsidRDefault="00817A00" w:rsidP="00DF48EF">
      <w:pPr>
        <w:spacing w:after="0" w:line="240" w:lineRule="auto"/>
      </w:pPr>
      <w:r>
        <w:t>(dio Prevoditeljskog rusističkog modula)</w:t>
      </w:r>
    </w:p>
    <w:p w14:paraId="51A14BE0" w14:textId="0692B8F9" w:rsidR="00817A00" w:rsidRDefault="00817A00" w:rsidP="00DF48EF">
      <w:pPr>
        <w:spacing w:after="0" w:line="240" w:lineRule="auto"/>
      </w:pPr>
      <w:r>
        <w:t>Struktura: 15/30/0</w:t>
      </w:r>
    </w:p>
    <w:p w14:paraId="45CEDC02" w14:textId="6090C916" w:rsidR="008D729D" w:rsidRDefault="008D729D" w:rsidP="00DF48EF">
      <w:pPr>
        <w:spacing w:after="0" w:line="240" w:lineRule="auto"/>
      </w:pPr>
      <w:r>
        <w:t>Preduvjet: nema</w:t>
      </w:r>
      <w:r w:rsidR="003F554D">
        <w:t xml:space="preserve"> preduvjeta</w:t>
      </w:r>
    </w:p>
    <w:p w14:paraId="7978739F" w14:textId="77777777" w:rsidR="00447D7C" w:rsidRDefault="00447D7C" w:rsidP="00DF48EF">
      <w:pPr>
        <w:spacing w:after="0" w:line="240" w:lineRule="auto"/>
      </w:pPr>
    </w:p>
    <w:p w14:paraId="7628EB7E" w14:textId="20883955" w:rsidR="005F0940" w:rsidRPr="005F0940" w:rsidRDefault="005F0940" w:rsidP="005F0940">
      <w:pPr>
        <w:pStyle w:val="ListParagraph"/>
        <w:numPr>
          <w:ilvl w:val="0"/>
          <w:numId w:val="3"/>
        </w:numPr>
      </w:pPr>
      <w:r w:rsidRPr="005F0940">
        <w:t>Kolegij iz fakultetske ponude (</w:t>
      </w:r>
      <w:r w:rsidR="00CE48E2">
        <w:t>od čega 3 ECTS</w:t>
      </w:r>
      <w:r w:rsidR="00CE48E2" w:rsidRPr="005F0940">
        <w:t xml:space="preserve"> </w:t>
      </w:r>
      <w:r w:rsidRPr="005F0940">
        <w:t>generičkih vještina)</w:t>
      </w:r>
    </w:p>
    <w:p w14:paraId="6A4C0CAA" w14:textId="028ED5BD" w:rsidR="00817A00" w:rsidRDefault="00817A00" w:rsidP="00DF48EF">
      <w:pPr>
        <w:spacing w:after="0" w:line="240" w:lineRule="auto"/>
      </w:pPr>
    </w:p>
    <w:p w14:paraId="3CAA706D" w14:textId="213FC1BC" w:rsidR="00817A00" w:rsidRDefault="00A56179" w:rsidP="00DF48E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447D7C">
        <w:rPr>
          <w:b/>
          <w:bCs/>
        </w:rPr>
        <w:t>SEMESTAR</w:t>
      </w:r>
    </w:p>
    <w:p w14:paraId="01E9D352" w14:textId="5FC4DE3E" w:rsidR="00447D7C" w:rsidRPr="00A95220" w:rsidRDefault="00447D7C" w:rsidP="00A95220">
      <w:pPr>
        <w:spacing w:after="0" w:line="240" w:lineRule="auto"/>
        <w:rPr>
          <w:b/>
          <w:bCs/>
        </w:rPr>
      </w:pPr>
      <w:r w:rsidRPr="00A95220">
        <w:rPr>
          <w:b/>
          <w:bCs/>
        </w:rPr>
        <w:t>Obavezni kolegiji</w:t>
      </w:r>
    </w:p>
    <w:p w14:paraId="3C4986AD" w14:textId="77777777" w:rsidR="00817A00" w:rsidRDefault="00817A00" w:rsidP="00DF48EF">
      <w:pPr>
        <w:spacing w:after="0" w:line="240" w:lineRule="auto"/>
      </w:pPr>
    </w:p>
    <w:p w14:paraId="659AFBDC" w14:textId="37A6D8C1" w:rsidR="00817A00" w:rsidRPr="00391DDA" w:rsidRDefault="00817A00" w:rsidP="00DF48EF">
      <w:pPr>
        <w:spacing w:after="0" w:line="240" w:lineRule="auto"/>
        <w:rPr>
          <w:i/>
          <w:iCs/>
        </w:rPr>
      </w:pPr>
      <w:proofErr w:type="spellStart"/>
      <w:r w:rsidRPr="00391DDA">
        <w:rPr>
          <w:i/>
          <w:iCs/>
        </w:rPr>
        <w:t>Lingvokulturologija</w:t>
      </w:r>
      <w:proofErr w:type="spellEnd"/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D4630B">
        <w:rPr>
          <w:i/>
          <w:iCs/>
        </w:rPr>
        <w:tab/>
      </w:r>
      <w:r w:rsidR="00EF7986">
        <w:rPr>
          <w:i/>
          <w:iCs/>
        </w:rPr>
        <w:tab/>
      </w:r>
      <w:r w:rsidRPr="00A95220">
        <w:t>3 ECTS</w:t>
      </w:r>
    </w:p>
    <w:p w14:paraId="05BD100D" w14:textId="21C1327B" w:rsidR="00817A00" w:rsidRDefault="00817A00" w:rsidP="00DF48EF">
      <w:pPr>
        <w:spacing w:after="0" w:line="240" w:lineRule="auto"/>
      </w:pPr>
      <w:r>
        <w:t>Struktura: 30/15/0</w:t>
      </w:r>
    </w:p>
    <w:p w14:paraId="0BBA6796" w14:textId="3A92DF54" w:rsidR="008D729D" w:rsidRDefault="008D729D" w:rsidP="00DF48EF">
      <w:pPr>
        <w:spacing w:after="0" w:line="240" w:lineRule="auto"/>
      </w:pPr>
      <w:r>
        <w:t>Preduvjet: nema</w:t>
      </w:r>
    </w:p>
    <w:p w14:paraId="4588178A" w14:textId="10FBDDCE" w:rsidR="00D71D74" w:rsidRDefault="00D71D74" w:rsidP="00DF48EF">
      <w:pPr>
        <w:spacing w:after="0" w:line="240" w:lineRule="auto"/>
      </w:pPr>
    </w:p>
    <w:p w14:paraId="1DF80CED" w14:textId="72128E6B" w:rsidR="00D71D74" w:rsidRDefault="00D71D74" w:rsidP="00DF48EF">
      <w:pPr>
        <w:spacing w:after="0" w:line="240" w:lineRule="auto"/>
      </w:pPr>
      <w:r w:rsidRPr="00391DDA">
        <w:rPr>
          <w:i/>
          <w:iCs/>
        </w:rPr>
        <w:t>Vježbe prevođenja 2</w:t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D4630B">
        <w:rPr>
          <w:i/>
          <w:iCs/>
        </w:rPr>
        <w:tab/>
      </w:r>
      <w:r w:rsidR="00EF7986">
        <w:rPr>
          <w:i/>
          <w:iCs/>
        </w:rPr>
        <w:tab/>
      </w:r>
      <w:r w:rsidR="00A95220" w:rsidRPr="00A95220">
        <w:t>2</w:t>
      </w:r>
      <w:r w:rsidRPr="00A95220">
        <w:t xml:space="preserve"> ECTS</w:t>
      </w:r>
    </w:p>
    <w:p w14:paraId="4CEE87D8" w14:textId="6D8C1F8E" w:rsidR="007F40CB" w:rsidRPr="00A95220" w:rsidRDefault="007F40CB" w:rsidP="00DF48EF">
      <w:pPr>
        <w:spacing w:after="0" w:line="240" w:lineRule="auto"/>
      </w:pPr>
      <w:r>
        <w:t>(dio Prevoditeljskog rusističkog modula)</w:t>
      </w:r>
    </w:p>
    <w:p w14:paraId="4090BE86" w14:textId="2F8E69FD" w:rsidR="00D71D74" w:rsidRDefault="00D71D74" w:rsidP="00DF48EF">
      <w:pPr>
        <w:spacing w:after="0" w:line="240" w:lineRule="auto"/>
      </w:pPr>
      <w:r>
        <w:t>Struktura: 0/0/30</w:t>
      </w:r>
    </w:p>
    <w:p w14:paraId="0584EBE6" w14:textId="4CD84AC2" w:rsidR="008D729D" w:rsidRDefault="008D729D" w:rsidP="00DF48EF">
      <w:pPr>
        <w:spacing w:after="0" w:line="240" w:lineRule="auto"/>
      </w:pPr>
      <w:r>
        <w:t xml:space="preserve">Preduvjet: položen kolegij </w:t>
      </w:r>
      <w:r w:rsidRPr="00C4791D">
        <w:rPr>
          <w:i/>
          <w:iCs/>
        </w:rPr>
        <w:t>Vježbe prevođenja 1</w:t>
      </w:r>
    </w:p>
    <w:p w14:paraId="5225CFBE" w14:textId="77777777" w:rsidR="00D4630B" w:rsidRDefault="00D4630B" w:rsidP="00DF48EF">
      <w:pPr>
        <w:spacing w:after="0" w:line="240" w:lineRule="auto"/>
      </w:pPr>
    </w:p>
    <w:p w14:paraId="5C816094" w14:textId="0A7D67EF" w:rsidR="00A95220" w:rsidRDefault="0BA2378B" w:rsidP="67AACAE8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Izbornost struke</w:t>
      </w:r>
      <w:r w:rsidR="4C62E308" w:rsidRPr="67AACAE8">
        <w:rPr>
          <w:b/>
          <w:bCs/>
        </w:rPr>
        <w:t xml:space="preserve"> – tijekom studija odabrati 20 ECTS</w:t>
      </w:r>
    </w:p>
    <w:p w14:paraId="45DB9992" w14:textId="30EBCFA7" w:rsidR="00817A00" w:rsidRPr="00391DDA" w:rsidRDefault="00817A00" w:rsidP="00DF48EF">
      <w:pPr>
        <w:spacing w:after="0" w:line="240" w:lineRule="auto"/>
        <w:rPr>
          <w:i/>
          <w:iCs/>
        </w:rPr>
      </w:pPr>
      <w:r w:rsidRPr="00391DDA">
        <w:rPr>
          <w:i/>
          <w:iCs/>
        </w:rPr>
        <w:t xml:space="preserve">Lav Tolstoj </w:t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D4630B">
        <w:rPr>
          <w:i/>
          <w:iCs/>
        </w:rPr>
        <w:tab/>
      </w:r>
      <w:r w:rsidR="00EF7986">
        <w:rPr>
          <w:i/>
          <w:iCs/>
        </w:rPr>
        <w:tab/>
      </w:r>
      <w:r w:rsidRPr="00A95220">
        <w:t>5 ECTS</w:t>
      </w:r>
    </w:p>
    <w:p w14:paraId="149F50C8" w14:textId="20B8CE65" w:rsidR="00817A00" w:rsidRDefault="00817A00" w:rsidP="00DF48EF">
      <w:pPr>
        <w:spacing w:after="0" w:line="240" w:lineRule="auto"/>
      </w:pPr>
      <w:r>
        <w:t>Struktura: 30/60/0</w:t>
      </w:r>
    </w:p>
    <w:p w14:paraId="42560A8E" w14:textId="77777777" w:rsidR="005F0940" w:rsidRDefault="005F0940" w:rsidP="005F0940">
      <w:pPr>
        <w:spacing w:after="0" w:line="240" w:lineRule="auto"/>
      </w:pPr>
      <w:r>
        <w:t>Preduvjet: nema preduvjeta</w:t>
      </w:r>
    </w:p>
    <w:p w14:paraId="63B224D1" w14:textId="77777777" w:rsidR="00817A00" w:rsidRDefault="00817A00" w:rsidP="00DF48EF">
      <w:pPr>
        <w:spacing w:after="0" w:line="240" w:lineRule="auto"/>
      </w:pPr>
    </w:p>
    <w:p w14:paraId="443B472F" w14:textId="618A1A2D" w:rsidR="00817A00" w:rsidRPr="00A95220" w:rsidRDefault="00817A00" w:rsidP="00DF48EF">
      <w:pPr>
        <w:spacing w:after="0" w:line="240" w:lineRule="auto"/>
      </w:pPr>
      <w:r w:rsidRPr="00391DDA">
        <w:rPr>
          <w:i/>
          <w:iCs/>
        </w:rPr>
        <w:t>Ruska klasika na ekranu</w:t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D4630B">
        <w:rPr>
          <w:i/>
          <w:iCs/>
        </w:rPr>
        <w:tab/>
      </w:r>
      <w:r w:rsidR="00EF7986">
        <w:rPr>
          <w:i/>
          <w:iCs/>
        </w:rPr>
        <w:tab/>
      </w:r>
      <w:r w:rsidRPr="00A95220">
        <w:t>5 ECTS</w:t>
      </w:r>
    </w:p>
    <w:p w14:paraId="3126A713" w14:textId="7A1387B1" w:rsidR="00817A00" w:rsidRDefault="00817A00" w:rsidP="00DF48EF">
      <w:pPr>
        <w:spacing w:after="0" w:line="240" w:lineRule="auto"/>
      </w:pPr>
      <w:r>
        <w:t>Struktura: 30/60/0</w:t>
      </w:r>
    </w:p>
    <w:p w14:paraId="32A1EAED" w14:textId="77777777" w:rsidR="005F0940" w:rsidRDefault="005F0940" w:rsidP="005F0940">
      <w:pPr>
        <w:spacing w:after="0" w:line="240" w:lineRule="auto"/>
      </w:pPr>
      <w:r>
        <w:lastRenderedPageBreak/>
        <w:t>Preduvjet: nema preduvjeta</w:t>
      </w:r>
    </w:p>
    <w:p w14:paraId="0AA47585" w14:textId="77777777" w:rsidR="00D71D74" w:rsidRDefault="00D71D74" w:rsidP="00DF48EF">
      <w:pPr>
        <w:spacing w:after="0" w:line="240" w:lineRule="auto"/>
      </w:pPr>
    </w:p>
    <w:p w14:paraId="25CDCD59" w14:textId="0A1B0864" w:rsidR="00817A00" w:rsidRPr="00391DDA" w:rsidRDefault="00817A00" w:rsidP="00DF48EF">
      <w:pPr>
        <w:spacing w:after="0" w:line="240" w:lineRule="auto"/>
        <w:rPr>
          <w:i/>
          <w:iCs/>
        </w:rPr>
      </w:pPr>
      <w:r w:rsidRPr="00391DDA">
        <w:rPr>
          <w:i/>
          <w:iCs/>
        </w:rPr>
        <w:t>Ruska književnost 21. stoljeća</w:t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D4630B">
        <w:rPr>
          <w:i/>
          <w:iCs/>
        </w:rPr>
        <w:tab/>
      </w:r>
      <w:r w:rsidR="00EF7986">
        <w:rPr>
          <w:i/>
          <w:iCs/>
        </w:rPr>
        <w:tab/>
      </w:r>
      <w:r w:rsidRPr="00A95220">
        <w:t>5 ECTS</w:t>
      </w:r>
    </w:p>
    <w:p w14:paraId="634B917E" w14:textId="44CC764C" w:rsidR="00817A00" w:rsidRDefault="00817A00" w:rsidP="00DF48EF">
      <w:pPr>
        <w:spacing w:after="0" w:line="240" w:lineRule="auto"/>
      </w:pPr>
      <w:r>
        <w:t>Struktura: 30/60/0</w:t>
      </w:r>
    </w:p>
    <w:p w14:paraId="749D987A" w14:textId="77777777" w:rsidR="005F0940" w:rsidRDefault="005F0940" w:rsidP="005F0940">
      <w:pPr>
        <w:spacing w:after="0" w:line="240" w:lineRule="auto"/>
      </w:pPr>
      <w:r>
        <w:t>Preduvjet: nema preduvjeta</w:t>
      </w:r>
    </w:p>
    <w:p w14:paraId="2C73A925" w14:textId="40CAF048" w:rsidR="00E852FF" w:rsidRDefault="00E852FF" w:rsidP="00DF48EF">
      <w:pPr>
        <w:spacing w:after="0" w:line="240" w:lineRule="auto"/>
      </w:pPr>
    </w:p>
    <w:p w14:paraId="4470D8F1" w14:textId="49D4D0E2" w:rsidR="00447D7C" w:rsidRPr="00A95220" w:rsidRDefault="0BA2378B" w:rsidP="00A95220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Slobodna izbornost</w:t>
      </w:r>
      <w:r w:rsidR="4833D821" w:rsidRPr="67AACAE8">
        <w:rPr>
          <w:b/>
          <w:bCs/>
        </w:rPr>
        <w:t xml:space="preserve"> – tijekom studija odabrati 12 ECTS</w:t>
      </w:r>
    </w:p>
    <w:p w14:paraId="101CBF67" w14:textId="2B1D437A" w:rsidR="00447D7C" w:rsidRDefault="00447D7C" w:rsidP="00447D7C">
      <w:pPr>
        <w:spacing w:after="0" w:line="240" w:lineRule="auto"/>
      </w:pPr>
    </w:p>
    <w:p w14:paraId="1CB25F03" w14:textId="3DA8A17D" w:rsidR="00447D7C" w:rsidRDefault="00447D7C" w:rsidP="00447D7C">
      <w:pPr>
        <w:pStyle w:val="ListParagraph"/>
        <w:numPr>
          <w:ilvl w:val="0"/>
          <w:numId w:val="3"/>
        </w:numPr>
        <w:spacing w:after="0" w:line="240" w:lineRule="auto"/>
      </w:pPr>
      <w:r>
        <w:t>Izbornost kolegija iz ponude studija rusistike</w:t>
      </w:r>
    </w:p>
    <w:p w14:paraId="6C2CBDEA" w14:textId="77777777" w:rsidR="00E852FF" w:rsidRDefault="00E852FF" w:rsidP="00DF48EF">
      <w:pPr>
        <w:spacing w:after="0" w:line="240" w:lineRule="auto"/>
      </w:pPr>
    </w:p>
    <w:p w14:paraId="0B7EB32C" w14:textId="4A1DA836" w:rsidR="00E852FF" w:rsidRPr="00391DDA" w:rsidRDefault="00E852FF" w:rsidP="00DF48EF">
      <w:pPr>
        <w:spacing w:after="0" w:line="240" w:lineRule="auto"/>
        <w:rPr>
          <w:i/>
          <w:iCs/>
        </w:rPr>
      </w:pPr>
      <w:r w:rsidRPr="00391DDA">
        <w:rPr>
          <w:i/>
          <w:iCs/>
        </w:rPr>
        <w:t>Lingvistička prijevodna kritika i evaluacija prijevod</w:t>
      </w:r>
      <w:r w:rsidR="00A95220">
        <w:rPr>
          <w:i/>
          <w:iCs/>
        </w:rPr>
        <w:t>a</w:t>
      </w:r>
      <w:r w:rsidRPr="00391DDA">
        <w:rPr>
          <w:i/>
          <w:iCs/>
        </w:rPr>
        <w:t xml:space="preserve"> </w:t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EF7986">
        <w:rPr>
          <w:i/>
          <w:iCs/>
        </w:rPr>
        <w:tab/>
      </w:r>
      <w:r w:rsidRPr="00A95220">
        <w:t>4 ECTS</w:t>
      </w:r>
    </w:p>
    <w:p w14:paraId="4FE84A6A" w14:textId="339FB369" w:rsidR="00E852FF" w:rsidRDefault="00E852FF" w:rsidP="00DF48EF">
      <w:pPr>
        <w:spacing w:after="0" w:line="240" w:lineRule="auto"/>
      </w:pPr>
      <w:r>
        <w:t>(dio Prevoditeljskog rusističkog modula)</w:t>
      </w:r>
    </w:p>
    <w:p w14:paraId="16AC4786" w14:textId="62017206" w:rsidR="00E852FF" w:rsidRDefault="00E852FF" w:rsidP="00DF48EF">
      <w:pPr>
        <w:spacing w:after="0" w:line="240" w:lineRule="auto"/>
      </w:pPr>
      <w:r>
        <w:t>Struktura: 15/30/0</w:t>
      </w:r>
    </w:p>
    <w:p w14:paraId="6C802D50" w14:textId="78514F3D" w:rsidR="008D729D" w:rsidRDefault="008D729D" w:rsidP="00DF48EF">
      <w:pPr>
        <w:spacing w:after="0" w:line="240" w:lineRule="auto"/>
      </w:pPr>
      <w:r>
        <w:t>Preduvjet: nema</w:t>
      </w:r>
      <w:r w:rsidR="003F554D">
        <w:t xml:space="preserve"> preduvjeta</w:t>
      </w:r>
    </w:p>
    <w:p w14:paraId="2B86C338" w14:textId="6BFC02E6" w:rsidR="00447D7C" w:rsidRDefault="00447D7C" w:rsidP="00DF48EF">
      <w:pPr>
        <w:spacing w:after="0" w:line="240" w:lineRule="auto"/>
      </w:pPr>
    </w:p>
    <w:p w14:paraId="62F56884" w14:textId="715FB79D" w:rsidR="005F0940" w:rsidRDefault="005F0940" w:rsidP="005F0940">
      <w:pPr>
        <w:pStyle w:val="ListParagraph"/>
        <w:numPr>
          <w:ilvl w:val="0"/>
          <w:numId w:val="3"/>
        </w:numPr>
        <w:spacing w:after="0" w:line="240" w:lineRule="auto"/>
      </w:pPr>
      <w:r>
        <w:t>Kolegij iz fakultetske ponude</w:t>
      </w:r>
      <w:r w:rsidRPr="00DF48EF">
        <w:t xml:space="preserve"> </w:t>
      </w:r>
      <w:r>
        <w:t>(</w:t>
      </w:r>
      <w:r w:rsidR="00CE48E2">
        <w:t xml:space="preserve">od čega 3 ECTS  </w:t>
      </w:r>
      <w:r>
        <w:t>generičkih vještina)</w:t>
      </w:r>
    </w:p>
    <w:p w14:paraId="703BEC0D" w14:textId="48FDA0FB" w:rsidR="00817A00" w:rsidRDefault="00817A00" w:rsidP="00DF48EF">
      <w:pPr>
        <w:spacing w:after="0" w:line="240" w:lineRule="auto"/>
      </w:pPr>
    </w:p>
    <w:p w14:paraId="4515A8EE" w14:textId="3635E344" w:rsidR="00E852FF" w:rsidRDefault="00A56179" w:rsidP="00DF48E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447D7C">
        <w:rPr>
          <w:b/>
          <w:bCs/>
        </w:rPr>
        <w:t>SEMESTAR</w:t>
      </w:r>
    </w:p>
    <w:p w14:paraId="388395EC" w14:textId="77777777" w:rsidR="003F554D" w:rsidRDefault="003F554D" w:rsidP="00A95220">
      <w:pPr>
        <w:spacing w:after="0" w:line="240" w:lineRule="auto"/>
      </w:pPr>
    </w:p>
    <w:p w14:paraId="52490787" w14:textId="6F76B827" w:rsidR="00447D7C" w:rsidRPr="00A95220" w:rsidRDefault="00447D7C" w:rsidP="00A95220">
      <w:pPr>
        <w:spacing w:after="0" w:line="240" w:lineRule="auto"/>
        <w:rPr>
          <w:b/>
          <w:bCs/>
        </w:rPr>
      </w:pPr>
      <w:r w:rsidRPr="00A95220">
        <w:rPr>
          <w:b/>
          <w:bCs/>
        </w:rPr>
        <w:t>Obavezni kolegiji</w:t>
      </w:r>
    </w:p>
    <w:p w14:paraId="2571E608" w14:textId="77777777" w:rsidR="00E852FF" w:rsidRDefault="00E852FF" w:rsidP="00DF48EF">
      <w:pPr>
        <w:spacing w:after="0" w:line="240" w:lineRule="auto"/>
      </w:pPr>
    </w:p>
    <w:p w14:paraId="31E6B9AF" w14:textId="6ECB0F2F" w:rsidR="00E852FF" w:rsidRPr="00262909" w:rsidRDefault="00E852FF" w:rsidP="00DF48EF">
      <w:pPr>
        <w:spacing w:after="0" w:line="240" w:lineRule="auto"/>
      </w:pPr>
      <w:r w:rsidRPr="00391DDA">
        <w:rPr>
          <w:i/>
          <w:iCs/>
        </w:rPr>
        <w:t xml:space="preserve">Historijska gramatika ruskoga jezika </w:t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EF7986">
        <w:rPr>
          <w:i/>
          <w:iCs/>
        </w:rPr>
        <w:tab/>
      </w:r>
      <w:r w:rsidRPr="00262909">
        <w:t>3 ECTS</w:t>
      </w:r>
    </w:p>
    <w:p w14:paraId="7B6E46E9" w14:textId="6A351CE9" w:rsidR="00E852FF" w:rsidRDefault="00E852FF" w:rsidP="00DF48EF">
      <w:pPr>
        <w:spacing w:after="0" w:line="240" w:lineRule="auto"/>
      </w:pPr>
      <w:r>
        <w:t>Struktura: 30/15/0</w:t>
      </w:r>
    </w:p>
    <w:p w14:paraId="12A30E88" w14:textId="1C0576A2" w:rsidR="008D729D" w:rsidRDefault="008D729D" w:rsidP="00DF48EF">
      <w:pPr>
        <w:spacing w:after="0" w:line="240" w:lineRule="auto"/>
      </w:pPr>
      <w:r>
        <w:t>Preduvjet: nema</w:t>
      </w:r>
      <w:r w:rsidR="003F554D">
        <w:t xml:space="preserve"> preduvjeta</w:t>
      </w:r>
    </w:p>
    <w:p w14:paraId="36F0FB7F" w14:textId="55ED0835" w:rsidR="00E852FF" w:rsidRDefault="00E852FF" w:rsidP="00DF48EF">
      <w:pPr>
        <w:spacing w:after="0" w:line="240" w:lineRule="auto"/>
      </w:pPr>
    </w:p>
    <w:p w14:paraId="78D70DF4" w14:textId="7F1269AB" w:rsidR="00E852FF" w:rsidRPr="00391DDA" w:rsidRDefault="00E852FF" w:rsidP="00DF48EF">
      <w:pPr>
        <w:spacing w:after="0" w:line="240" w:lineRule="auto"/>
        <w:rPr>
          <w:i/>
          <w:iCs/>
        </w:rPr>
      </w:pPr>
      <w:r w:rsidRPr="00391DDA">
        <w:rPr>
          <w:i/>
          <w:iCs/>
        </w:rPr>
        <w:t xml:space="preserve">Ruska kultura i </w:t>
      </w:r>
      <w:proofErr w:type="spellStart"/>
      <w:r w:rsidRPr="00391DDA">
        <w:rPr>
          <w:i/>
          <w:iCs/>
        </w:rPr>
        <w:t>paremiologija</w:t>
      </w:r>
      <w:proofErr w:type="spellEnd"/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EF7986">
        <w:rPr>
          <w:i/>
          <w:iCs/>
        </w:rPr>
        <w:tab/>
      </w:r>
      <w:r w:rsidRPr="00262909">
        <w:t>2 ECTS</w:t>
      </w:r>
    </w:p>
    <w:p w14:paraId="6D3F38C2" w14:textId="005E0765" w:rsidR="00E852FF" w:rsidRDefault="00E852FF" w:rsidP="00DF48EF">
      <w:pPr>
        <w:spacing w:after="0" w:line="240" w:lineRule="auto"/>
      </w:pPr>
      <w:r>
        <w:t>Struktura: 15/15/0</w:t>
      </w:r>
    </w:p>
    <w:p w14:paraId="324E6969" w14:textId="0CFE6399" w:rsidR="008D729D" w:rsidRDefault="008D729D" w:rsidP="00DF48EF">
      <w:pPr>
        <w:spacing w:after="0" w:line="240" w:lineRule="auto"/>
      </w:pPr>
      <w:r>
        <w:t>Preduvjet: nema</w:t>
      </w:r>
      <w:r w:rsidR="003F554D">
        <w:t xml:space="preserve"> preduvjeta</w:t>
      </w:r>
    </w:p>
    <w:p w14:paraId="163FA1F4" w14:textId="2234B80D" w:rsidR="003F554D" w:rsidRDefault="003F554D" w:rsidP="00DF48EF">
      <w:pPr>
        <w:spacing w:after="0" w:line="240" w:lineRule="auto"/>
      </w:pPr>
    </w:p>
    <w:p w14:paraId="2FED46A9" w14:textId="77777777" w:rsidR="003F554D" w:rsidRPr="00262909" w:rsidRDefault="003F554D" w:rsidP="003F554D">
      <w:pPr>
        <w:spacing w:after="0" w:line="240" w:lineRule="auto"/>
      </w:pPr>
      <w:r w:rsidRPr="00D4630B">
        <w:rPr>
          <w:b/>
          <w:bCs/>
          <w:i/>
          <w:iCs/>
        </w:rPr>
        <w:t>Diplomski rad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262909">
        <w:t>8 ECTS</w:t>
      </w:r>
    </w:p>
    <w:p w14:paraId="5B859D38" w14:textId="77777777" w:rsidR="003F554D" w:rsidRDefault="003F554D" w:rsidP="00DF48EF">
      <w:pPr>
        <w:spacing w:after="0" w:line="240" w:lineRule="auto"/>
      </w:pPr>
    </w:p>
    <w:p w14:paraId="014A8AE3" w14:textId="23BED29A" w:rsidR="00D71D74" w:rsidRDefault="00D71D74" w:rsidP="00DF48EF">
      <w:pPr>
        <w:spacing w:after="0" w:line="240" w:lineRule="auto"/>
      </w:pPr>
    </w:p>
    <w:p w14:paraId="45800728" w14:textId="70941DBE" w:rsidR="00A95220" w:rsidRDefault="0BA2378B" w:rsidP="67AACAE8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Izbornost struke</w:t>
      </w:r>
      <w:r w:rsidR="23D82C65" w:rsidRPr="67AACAE8">
        <w:rPr>
          <w:b/>
          <w:bCs/>
        </w:rPr>
        <w:t xml:space="preserve"> – tijekom studija odabrati 20 ECTS</w:t>
      </w:r>
    </w:p>
    <w:p w14:paraId="7F60E857" w14:textId="43BE55B4" w:rsidR="00E852FF" w:rsidRDefault="00E852FF" w:rsidP="00DF48EF">
      <w:pPr>
        <w:spacing w:after="0" w:line="240" w:lineRule="auto"/>
      </w:pPr>
    </w:p>
    <w:p w14:paraId="0369FD97" w14:textId="405AA243" w:rsidR="00E852FF" w:rsidRPr="00262909" w:rsidRDefault="00E852FF" w:rsidP="00DF48EF">
      <w:pPr>
        <w:spacing w:after="0" w:line="240" w:lineRule="auto"/>
      </w:pPr>
      <w:r w:rsidRPr="00391DDA">
        <w:rPr>
          <w:i/>
          <w:iCs/>
        </w:rPr>
        <w:t>Književnost i pamćenje</w:t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A30211">
        <w:rPr>
          <w:i/>
          <w:iCs/>
        </w:rPr>
        <w:tab/>
      </w:r>
      <w:r w:rsidRPr="00262909">
        <w:t>5 ECTS</w:t>
      </w:r>
    </w:p>
    <w:p w14:paraId="1432413B" w14:textId="144BA739" w:rsidR="00E852FF" w:rsidRDefault="00E852FF" w:rsidP="00DF48EF">
      <w:pPr>
        <w:spacing w:after="0" w:line="240" w:lineRule="auto"/>
      </w:pPr>
      <w:r>
        <w:t>Struktura: 30/60/0</w:t>
      </w:r>
    </w:p>
    <w:p w14:paraId="1C0B97C4" w14:textId="77777777" w:rsidR="005F0940" w:rsidRDefault="005F0940" w:rsidP="005F0940">
      <w:pPr>
        <w:spacing w:after="0" w:line="240" w:lineRule="auto"/>
      </w:pPr>
      <w:r>
        <w:t>Preduvjet: nema preduvjeta</w:t>
      </w:r>
    </w:p>
    <w:p w14:paraId="79D15347" w14:textId="77777777" w:rsidR="00E852FF" w:rsidRDefault="00E852FF" w:rsidP="00DF48EF">
      <w:pPr>
        <w:spacing w:after="0" w:line="240" w:lineRule="auto"/>
      </w:pPr>
    </w:p>
    <w:p w14:paraId="6E74BFD4" w14:textId="700FAA8C" w:rsidR="00E852FF" w:rsidRPr="00391DDA" w:rsidRDefault="00E852FF" w:rsidP="00DF48EF">
      <w:pPr>
        <w:spacing w:after="0" w:line="240" w:lineRule="auto"/>
        <w:rPr>
          <w:i/>
          <w:iCs/>
        </w:rPr>
      </w:pPr>
      <w:r w:rsidRPr="00391DDA">
        <w:rPr>
          <w:i/>
          <w:iCs/>
        </w:rPr>
        <w:t>Poetika 1920-ih</w:t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A30211">
        <w:rPr>
          <w:i/>
          <w:iCs/>
        </w:rPr>
        <w:tab/>
      </w:r>
      <w:r w:rsidR="00262909" w:rsidRPr="00262909">
        <w:t xml:space="preserve">5 </w:t>
      </w:r>
      <w:r w:rsidRPr="00262909">
        <w:t>ECTS</w:t>
      </w:r>
    </w:p>
    <w:p w14:paraId="0FF01DBB" w14:textId="0FA509BF" w:rsidR="00E852FF" w:rsidRDefault="00E852FF" w:rsidP="00DF48EF">
      <w:pPr>
        <w:spacing w:after="0" w:line="240" w:lineRule="auto"/>
      </w:pPr>
      <w:r>
        <w:t>Struktura: 30/60/0</w:t>
      </w:r>
    </w:p>
    <w:p w14:paraId="2608F689" w14:textId="77777777" w:rsidR="005F0940" w:rsidRDefault="005F0940" w:rsidP="005F0940">
      <w:pPr>
        <w:spacing w:after="0" w:line="240" w:lineRule="auto"/>
      </w:pPr>
      <w:r>
        <w:t>Preduvjet: nema preduvjeta</w:t>
      </w:r>
    </w:p>
    <w:p w14:paraId="09EA350A" w14:textId="77777777" w:rsidR="00E852FF" w:rsidRDefault="00E852FF" w:rsidP="00DF48EF">
      <w:pPr>
        <w:spacing w:after="0" w:line="240" w:lineRule="auto"/>
      </w:pPr>
    </w:p>
    <w:p w14:paraId="7901712F" w14:textId="240EACA8" w:rsidR="00E852FF" w:rsidRPr="00262909" w:rsidRDefault="00E852FF" w:rsidP="00DF48EF">
      <w:pPr>
        <w:spacing w:after="0" w:line="240" w:lineRule="auto"/>
      </w:pPr>
      <w:r w:rsidRPr="00391DDA">
        <w:rPr>
          <w:i/>
          <w:iCs/>
        </w:rPr>
        <w:t>Ruska drama 19. stoljeća</w:t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A95220">
        <w:rPr>
          <w:i/>
          <w:iCs/>
        </w:rPr>
        <w:tab/>
      </w:r>
      <w:r w:rsidR="00D4630B">
        <w:rPr>
          <w:i/>
          <w:iCs/>
        </w:rPr>
        <w:tab/>
      </w:r>
      <w:r w:rsidR="00A30211">
        <w:rPr>
          <w:i/>
          <w:iCs/>
        </w:rPr>
        <w:tab/>
      </w:r>
      <w:r w:rsidRPr="00262909">
        <w:t>5 ECTS</w:t>
      </w:r>
    </w:p>
    <w:p w14:paraId="47600CE3" w14:textId="2F6DBBFC" w:rsidR="00E852FF" w:rsidRDefault="00E852FF" w:rsidP="00DF48EF">
      <w:pPr>
        <w:spacing w:after="0" w:line="240" w:lineRule="auto"/>
      </w:pPr>
      <w:r>
        <w:t>Struktura: 30/60/0</w:t>
      </w:r>
    </w:p>
    <w:p w14:paraId="1FD181F9" w14:textId="1916A009" w:rsidR="008D729D" w:rsidRDefault="00E83CA4" w:rsidP="00DF48EF">
      <w:pPr>
        <w:spacing w:after="0" w:line="240" w:lineRule="auto"/>
      </w:pPr>
      <w:r>
        <w:t>Preduvjet: nema preduvjeta</w:t>
      </w:r>
    </w:p>
    <w:p w14:paraId="63191636" w14:textId="4B097AAC" w:rsidR="00E852FF" w:rsidRDefault="00E852FF" w:rsidP="00DF48EF">
      <w:pPr>
        <w:spacing w:after="0" w:line="240" w:lineRule="auto"/>
      </w:pPr>
    </w:p>
    <w:p w14:paraId="45B3E2BD" w14:textId="230E6A53" w:rsidR="00447D7C" w:rsidRPr="00A95220" w:rsidRDefault="0BA2378B" w:rsidP="00A95220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Slobodna izbornost</w:t>
      </w:r>
      <w:r w:rsidR="2D243B2E" w:rsidRPr="67AACAE8">
        <w:rPr>
          <w:b/>
          <w:bCs/>
        </w:rPr>
        <w:t xml:space="preserve"> – tijekom studija odabrati 12 ECTS</w:t>
      </w:r>
    </w:p>
    <w:p w14:paraId="795517B6" w14:textId="6AE0A38F" w:rsidR="00447D7C" w:rsidRDefault="00447D7C" w:rsidP="00447D7C">
      <w:pPr>
        <w:pStyle w:val="ListParagraph"/>
        <w:numPr>
          <w:ilvl w:val="0"/>
          <w:numId w:val="3"/>
        </w:numPr>
        <w:spacing w:after="0" w:line="240" w:lineRule="auto"/>
      </w:pPr>
      <w:r>
        <w:t>Izbornost kolegija iz ponude studija rusistike</w:t>
      </w:r>
    </w:p>
    <w:p w14:paraId="46EFA141" w14:textId="77777777" w:rsidR="00447D7C" w:rsidRDefault="00447D7C" w:rsidP="00447D7C">
      <w:pPr>
        <w:pStyle w:val="ListParagraph"/>
        <w:spacing w:after="0" w:line="240" w:lineRule="auto"/>
      </w:pPr>
    </w:p>
    <w:p w14:paraId="4C97C5A2" w14:textId="4C32FFA7" w:rsidR="00E852FF" w:rsidRPr="00391DDA" w:rsidRDefault="00E852FF" w:rsidP="00DF48EF">
      <w:pPr>
        <w:spacing w:after="0" w:line="240" w:lineRule="auto"/>
        <w:rPr>
          <w:i/>
          <w:iCs/>
        </w:rPr>
      </w:pPr>
      <w:r w:rsidRPr="00391DDA">
        <w:rPr>
          <w:i/>
          <w:iCs/>
        </w:rPr>
        <w:t>Prevoditelj i računalo</w:t>
      </w:r>
      <w:r w:rsidR="00A30211">
        <w:rPr>
          <w:i/>
          <w:iCs/>
        </w:rPr>
        <w:tab/>
      </w:r>
      <w:r w:rsidR="00A30211">
        <w:rPr>
          <w:i/>
          <w:iCs/>
        </w:rPr>
        <w:tab/>
      </w:r>
      <w:r w:rsidR="00A30211">
        <w:rPr>
          <w:i/>
          <w:iCs/>
        </w:rPr>
        <w:tab/>
      </w:r>
      <w:r w:rsidR="00A30211">
        <w:rPr>
          <w:i/>
          <w:iCs/>
        </w:rPr>
        <w:tab/>
      </w:r>
      <w:r w:rsidR="00A30211">
        <w:rPr>
          <w:i/>
          <w:iCs/>
        </w:rPr>
        <w:tab/>
      </w:r>
      <w:r w:rsidR="00A30211">
        <w:rPr>
          <w:i/>
          <w:iCs/>
        </w:rPr>
        <w:tab/>
      </w:r>
      <w:r w:rsidR="00A30211">
        <w:rPr>
          <w:i/>
          <w:iCs/>
        </w:rPr>
        <w:tab/>
      </w:r>
      <w:r w:rsidRPr="00391DDA">
        <w:rPr>
          <w:i/>
          <w:iCs/>
        </w:rPr>
        <w:t xml:space="preserve"> </w:t>
      </w:r>
      <w:r w:rsidRPr="00262909">
        <w:t>4 ECTS</w:t>
      </w:r>
    </w:p>
    <w:p w14:paraId="695DE08F" w14:textId="588C4548" w:rsidR="00E852FF" w:rsidRDefault="00E852FF" w:rsidP="00DF48EF">
      <w:pPr>
        <w:spacing w:after="0" w:line="240" w:lineRule="auto"/>
      </w:pPr>
      <w:r>
        <w:t>(dio Prevoditeljskog rusističkog modula)</w:t>
      </w:r>
    </w:p>
    <w:p w14:paraId="7585C804" w14:textId="50881B7C" w:rsidR="00E852FF" w:rsidRDefault="00E852FF" w:rsidP="00DF48EF">
      <w:pPr>
        <w:spacing w:after="0" w:line="240" w:lineRule="auto"/>
      </w:pPr>
      <w:r>
        <w:lastRenderedPageBreak/>
        <w:t>Struktura: 15/30</w:t>
      </w:r>
      <w:r w:rsidR="002F6717">
        <w:t>/0</w:t>
      </w:r>
    </w:p>
    <w:p w14:paraId="10933DF7" w14:textId="6864B653" w:rsidR="008D729D" w:rsidRDefault="008D729D" w:rsidP="00DF48EF">
      <w:pPr>
        <w:spacing w:after="0" w:line="240" w:lineRule="auto"/>
      </w:pPr>
      <w:r>
        <w:t>Preduvjet: nema</w:t>
      </w:r>
      <w:r w:rsidR="003F554D">
        <w:t xml:space="preserve"> preduvjeta</w:t>
      </w:r>
    </w:p>
    <w:p w14:paraId="092D5CDA" w14:textId="1EA0AA31" w:rsidR="00E852FF" w:rsidRDefault="00E852FF" w:rsidP="00DF48EF">
      <w:pPr>
        <w:spacing w:after="0" w:line="240" w:lineRule="auto"/>
      </w:pPr>
    </w:p>
    <w:p w14:paraId="7ABE7A0E" w14:textId="02B192F7" w:rsidR="005F0940" w:rsidRPr="005F0940" w:rsidRDefault="005F0940" w:rsidP="005F0940">
      <w:pPr>
        <w:pStyle w:val="ListParagraph"/>
        <w:numPr>
          <w:ilvl w:val="0"/>
          <w:numId w:val="3"/>
        </w:numPr>
      </w:pPr>
      <w:r w:rsidRPr="005F0940">
        <w:t>Kolegij iz fakultetske ponude (</w:t>
      </w:r>
      <w:r w:rsidR="00CE48E2">
        <w:t>od čega 3 ECTS</w:t>
      </w:r>
      <w:r w:rsidR="00CE48E2" w:rsidRPr="005F0940">
        <w:t xml:space="preserve"> </w:t>
      </w:r>
      <w:r w:rsidRPr="005F0940">
        <w:t>generičkih vještina)</w:t>
      </w:r>
    </w:p>
    <w:p w14:paraId="55C46843" w14:textId="77777777" w:rsidR="00447D7C" w:rsidRDefault="00447D7C" w:rsidP="00447D7C">
      <w:pPr>
        <w:pStyle w:val="ListParagraph"/>
        <w:spacing w:after="0" w:line="240" w:lineRule="auto"/>
      </w:pPr>
    </w:p>
    <w:p w14:paraId="289F18CF" w14:textId="1D11D4E1" w:rsidR="007F7365" w:rsidRDefault="007F7365" w:rsidP="00DF48EF">
      <w:pPr>
        <w:spacing w:after="0" w:line="240" w:lineRule="auto"/>
        <w:rPr>
          <w:i/>
          <w:iCs/>
        </w:rPr>
      </w:pPr>
    </w:p>
    <w:p w14:paraId="50207B6D" w14:textId="092BED93" w:rsidR="00961B2F" w:rsidRDefault="00961B2F" w:rsidP="00DF48EF">
      <w:pPr>
        <w:spacing w:after="0" w:line="240" w:lineRule="auto"/>
        <w:rPr>
          <w:i/>
          <w:iCs/>
        </w:rPr>
      </w:pPr>
    </w:p>
    <w:p w14:paraId="3C6CE6D1" w14:textId="77777777" w:rsidR="007F7365" w:rsidRPr="00372D4A" w:rsidRDefault="007F7365" w:rsidP="00DF48EF">
      <w:pPr>
        <w:spacing w:after="0" w:line="240" w:lineRule="auto"/>
        <w:rPr>
          <w:i/>
          <w:iCs/>
        </w:rPr>
      </w:pPr>
    </w:p>
    <w:p w14:paraId="4D9AF437" w14:textId="77777777" w:rsidR="00E852FF" w:rsidRDefault="00E852FF" w:rsidP="00DF48EF">
      <w:pPr>
        <w:spacing w:after="0" w:line="240" w:lineRule="auto"/>
      </w:pPr>
    </w:p>
    <w:p w14:paraId="7A261453" w14:textId="21E6A0CD" w:rsidR="00E852FF" w:rsidRDefault="008D729D" w:rsidP="00C4791D">
      <w:r>
        <w:br w:type="page"/>
      </w:r>
    </w:p>
    <w:p w14:paraId="7EE5AA2B" w14:textId="77777777" w:rsidR="00E852FF" w:rsidRDefault="00E852FF" w:rsidP="00DF48EF">
      <w:pPr>
        <w:spacing w:after="0" w:line="240" w:lineRule="auto"/>
      </w:pPr>
    </w:p>
    <w:p w14:paraId="0160C7A1" w14:textId="77777777" w:rsidR="00E852FF" w:rsidRDefault="00E852FF" w:rsidP="00DF48EF">
      <w:pPr>
        <w:spacing w:after="0" w:line="240" w:lineRule="auto"/>
      </w:pPr>
    </w:p>
    <w:p w14:paraId="3C4AFCA8" w14:textId="77777777" w:rsidR="00391DDA" w:rsidRDefault="00391DDA" w:rsidP="00DF48EF">
      <w:pPr>
        <w:spacing w:after="0" w:line="240" w:lineRule="auto"/>
      </w:pPr>
    </w:p>
    <w:p w14:paraId="581900A2" w14:textId="77777777" w:rsidR="00391DDA" w:rsidRDefault="00391DDA" w:rsidP="00DF48EF">
      <w:pPr>
        <w:spacing w:after="0" w:line="240" w:lineRule="auto"/>
      </w:pPr>
    </w:p>
    <w:p w14:paraId="7FD8C9F7" w14:textId="0F8E106E" w:rsidR="00F55FA4" w:rsidRPr="00372D4A" w:rsidRDefault="6DB1DECE" w:rsidP="00DF48EF">
      <w:pPr>
        <w:spacing w:after="0" w:line="240" w:lineRule="auto"/>
        <w:rPr>
          <w:b/>
          <w:bCs/>
        </w:rPr>
      </w:pPr>
      <w:r w:rsidRPr="67AACAE8">
        <w:rPr>
          <w:b/>
          <w:bCs/>
        </w:rPr>
        <w:t>PREVODITELJSKI RUSISTIČKI MODUL</w:t>
      </w:r>
    </w:p>
    <w:p w14:paraId="7BA40AC4" w14:textId="701CC2A7" w:rsidR="00BB33A7" w:rsidRDefault="00EF7986" w:rsidP="00DF48EF">
      <w:pPr>
        <w:spacing w:after="0" w:line="240" w:lineRule="auto"/>
      </w:pPr>
      <w:r>
        <w:t>P</w:t>
      </w:r>
      <w:r w:rsidR="00BB33A7">
        <w:t xml:space="preserve">otrebno je ostvariti minimalno 16 ECTS bodova kako bi </w:t>
      </w:r>
      <w:r w:rsidR="00372D4A">
        <w:t>s</w:t>
      </w:r>
      <w:r w:rsidR="00BB33A7">
        <w:t>e modul apsolvirao</w:t>
      </w:r>
    </w:p>
    <w:p w14:paraId="1A647ACE" w14:textId="2F7558B3" w:rsidR="00B550AE" w:rsidRDefault="00B550AE" w:rsidP="00DF48EF">
      <w:pPr>
        <w:spacing w:after="0" w:line="240" w:lineRule="auto"/>
      </w:pPr>
      <w:r>
        <w:t>Ishodi učenja Prevoditeljskog rusističkog modula:</w:t>
      </w:r>
    </w:p>
    <w:p w14:paraId="723220BA" w14:textId="77777777" w:rsidR="00B550AE" w:rsidRDefault="00B550AE" w:rsidP="00DF48EF">
      <w:pPr>
        <w:spacing w:after="0" w:line="240" w:lineRule="auto"/>
      </w:pPr>
    </w:p>
    <w:p w14:paraId="760B7EAD" w14:textId="79D24048" w:rsidR="00B550AE" w:rsidRDefault="00B550AE" w:rsidP="00B550AE">
      <w:pPr>
        <w:spacing w:after="0" w:line="240" w:lineRule="auto"/>
      </w:pPr>
      <w:r>
        <w:t xml:space="preserve">1. Samostalno prevesti s ruskoga na hrvatski jezik i s hrvatskoga na ruski jezik tekst iz matičnoga i nematičnih područja strukā, te kritički prosuditi i evaluirati prijevodne odluke i strategije služeći se </w:t>
      </w:r>
      <w:proofErr w:type="spellStart"/>
      <w:r>
        <w:t>metajezikom</w:t>
      </w:r>
      <w:proofErr w:type="spellEnd"/>
      <w:r>
        <w:t xml:space="preserve"> i pojmovima suvremenih teorija prevođenja.</w:t>
      </w:r>
    </w:p>
    <w:p w14:paraId="6D4D0161" w14:textId="1BB2EA4A" w:rsidR="00B550AE" w:rsidRDefault="00B550AE" w:rsidP="00B550AE">
      <w:pPr>
        <w:spacing w:after="0" w:line="240" w:lineRule="auto"/>
      </w:pPr>
      <w:r>
        <w:t xml:space="preserve">2. Povezati i prezentirati teorijske koncepcije i različite oblike kulturnoga transfera važne za književno, ali i </w:t>
      </w:r>
      <w:proofErr w:type="spellStart"/>
      <w:r>
        <w:t>intersemiotičko</w:t>
      </w:r>
      <w:proofErr w:type="spellEnd"/>
      <w:r>
        <w:t xml:space="preserve"> prevođenje.</w:t>
      </w:r>
    </w:p>
    <w:p w14:paraId="148ED628" w14:textId="69C276E4" w:rsidR="00AD58F4" w:rsidRDefault="00B550AE" w:rsidP="00B550AE">
      <w:pPr>
        <w:spacing w:after="0" w:line="240" w:lineRule="auto"/>
      </w:pPr>
      <w:r>
        <w:t>3. Međusobno diferencirati i znati se služiti sustavima za strojno prevođenje te sustavima za strojno potpomognuto prevođenje.</w:t>
      </w:r>
    </w:p>
    <w:p w14:paraId="275FFD01" w14:textId="01B8725D" w:rsidR="00BB33A7" w:rsidRDefault="00BB33A7" w:rsidP="00DF48EF">
      <w:pPr>
        <w:spacing w:after="0" w:line="240" w:lineRule="auto"/>
      </w:pPr>
    </w:p>
    <w:p w14:paraId="7BCF1690" w14:textId="716ACE3D" w:rsidR="00BB33A7" w:rsidRPr="00372D4A" w:rsidRDefault="00BB33A7" w:rsidP="00DF48EF">
      <w:pPr>
        <w:spacing w:after="0" w:line="240" w:lineRule="auto"/>
        <w:rPr>
          <w:i/>
          <w:iCs/>
        </w:rPr>
      </w:pPr>
      <w:r w:rsidRPr="00372D4A">
        <w:rPr>
          <w:i/>
          <w:iCs/>
        </w:rPr>
        <w:t xml:space="preserve">Teorija prevođenja: lingvistički, književni i kulturološki pristupi </w:t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Pr="00547161">
        <w:t>4 ECTS</w:t>
      </w:r>
    </w:p>
    <w:p w14:paraId="52A18DCB" w14:textId="4D34DF1A" w:rsidR="00BB33A7" w:rsidRDefault="00BB33A7" w:rsidP="00DF48EF">
      <w:pPr>
        <w:spacing w:after="0" w:line="240" w:lineRule="auto"/>
      </w:pPr>
      <w:r>
        <w:t>Struktura: 30/15/0</w:t>
      </w:r>
    </w:p>
    <w:p w14:paraId="005FCB94" w14:textId="73CC402B" w:rsidR="005F0940" w:rsidRDefault="005F0940" w:rsidP="00DF48EF">
      <w:pPr>
        <w:spacing w:after="0" w:line="240" w:lineRule="auto"/>
      </w:pPr>
      <w:r>
        <w:t>Preduvjet: nema preduvjeta</w:t>
      </w:r>
    </w:p>
    <w:p w14:paraId="1C080C5D" w14:textId="727CD546" w:rsidR="00BB33A7" w:rsidRDefault="00BB33A7" w:rsidP="00DF48EF">
      <w:pPr>
        <w:spacing w:after="0" w:line="240" w:lineRule="auto"/>
      </w:pPr>
    </w:p>
    <w:p w14:paraId="65075B0C" w14:textId="70F30950" w:rsidR="008777FE" w:rsidRPr="00372D4A" w:rsidRDefault="008777FE" w:rsidP="00DF48EF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Vježbe prevođenja 1</w:t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Pr="00547161">
        <w:t>2 ECTS</w:t>
      </w:r>
    </w:p>
    <w:p w14:paraId="774E1598" w14:textId="02FBC03C" w:rsidR="001C40A6" w:rsidRDefault="008777FE" w:rsidP="00DF48EF">
      <w:pPr>
        <w:spacing w:after="0" w:line="240" w:lineRule="auto"/>
      </w:pPr>
      <w:r>
        <w:t>Struktura: 0/0/30</w:t>
      </w:r>
    </w:p>
    <w:p w14:paraId="0F0A5CF8" w14:textId="41FF0B14" w:rsidR="001C40A6" w:rsidRDefault="001C40A6" w:rsidP="00DF48EF">
      <w:pPr>
        <w:spacing w:after="0" w:line="240" w:lineRule="auto"/>
      </w:pPr>
      <w:r>
        <w:t>Obavezni</w:t>
      </w:r>
    </w:p>
    <w:p w14:paraId="7058CBBD" w14:textId="0C0B4388" w:rsidR="001C40A6" w:rsidRDefault="001C40A6" w:rsidP="00DF48EF">
      <w:pPr>
        <w:spacing w:after="0" w:line="240" w:lineRule="auto"/>
      </w:pPr>
      <w:r>
        <w:t>Uvjet: Ruski jezik u poslovnoj komunikaciji</w:t>
      </w:r>
    </w:p>
    <w:p w14:paraId="272A5E06" w14:textId="56EBBBFB" w:rsidR="007F1E47" w:rsidRDefault="007F1E47" w:rsidP="00DF48EF">
      <w:pPr>
        <w:spacing w:after="0" w:line="240" w:lineRule="auto"/>
      </w:pPr>
      <w:r>
        <w:t>Preduvjet: nema preduvjeta</w:t>
      </w:r>
    </w:p>
    <w:p w14:paraId="5E472D7A" w14:textId="6BA88ABE" w:rsidR="008777FE" w:rsidRDefault="008777FE" w:rsidP="00DF48EF">
      <w:pPr>
        <w:spacing w:after="0" w:line="240" w:lineRule="auto"/>
      </w:pPr>
    </w:p>
    <w:p w14:paraId="09D78E7A" w14:textId="05F8D805" w:rsidR="008777FE" w:rsidRPr="00372D4A" w:rsidRDefault="008777FE" w:rsidP="00DF48EF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Umjetnost (književnoga) prevođenja: izgubljeno i pronađeno</w:t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Pr="00547161">
        <w:t>4 ECTS</w:t>
      </w:r>
    </w:p>
    <w:p w14:paraId="2D819552" w14:textId="2C976AE5" w:rsidR="008777FE" w:rsidRDefault="008777FE" w:rsidP="00DF48EF">
      <w:pPr>
        <w:spacing w:after="0" w:line="240" w:lineRule="auto"/>
      </w:pPr>
      <w:r>
        <w:t>Struktura: 15/30/0</w:t>
      </w:r>
    </w:p>
    <w:p w14:paraId="47EC9D72" w14:textId="450AF05C" w:rsidR="007F1E47" w:rsidRDefault="007F1E47" w:rsidP="00DF48EF">
      <w:pPr>
        <w:spacing w:after="0" w:line="240" w:lineRule="auto"/>
      </w:pPr>
      <w:r>
        <w:t>Preduvjet: nema preduvjeta</w:t>
      </w:r>
    </w:p>
    <w:p w14:paraId="258D6255" w14:textId="3C0212E6" w:rsidR="008777FE" w:rsidRDefault="008777FE" w:rsidP="00DF48EF">
      <w:pPr>
        <w:spacing w:after="0" w:line="240" w:lineRule="auto"/>
      </w:pPr>
    </w:p>
    <w:p w14:paraId="115404DD" w14:textId="37C6E03E" w:rsidR="008777FE" w:rsidRPr="00372D4A" w:rsidRDefault="008777FE" w:rsidP="00DF48EF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Vježbe prevođenja 2</w:t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Pr="00547161">
        <w:t>2 ECTS</w:t>
      </w:r>
    </w:p>
    <w:p w14:paraId="5F4B3E7E" w14:textId="2ACF38C4" w:rsidR="008777FE" w:rsidRDefault="008777FE" w:rsidP="00DF48EF">
      <w:pPr>
        <w:spacing w:after="0" w:line="240" w:lineRule="auto"/>
      </w:pPr>
      <w:r>
        <w:t>Struktura: 0/0/30</w:t>
      </w:r>
    </w:p>
    <w:p w14:paraId="369BC7FD" w14:textId="633D09DF" w:rsidR="008777FE" w:rsidRDefault="001C40A6" w:rsidP="00DF48EF">
      <w:pPr>
        <w:spacing w:after="0" w:line="240" w:lineRule="auto"/>
      </w:pPr>
      <w:r>
        <w:t>Obavezni</w:t>
      </w:r>
    </w:p>
    <w:p w14:paraId="37B09026" w14:textId="253DF71A" w:rsidR="001C40A6" w:rsidRDefault="007F1E47" w:rsidP="00DF48EF">
      <w:pPr>
        <w:spacing w:after="0" w:line="240" w:lineRule="auto"/>
      </w:pPr>
      <w:r>
        <w:t>Preduvjet</w:t>
      </w:r>
      <w:r w:rsidR="001C40A6">
        <w:t xml:space="preserve">: </w:t>
      </w:r>
      <w:r>
        <w:t xml:space="preserve">položen kolegij </w:t>
      </w:r>
      <w:r w:rsidR="001C40A6" w:rsidRPr="007F1E47">
        <w:rPr>
          <w:i/>
          <w:iCs/>
        </w:rPr>
        <w:t>Vježbe prevođ</w:t>
      </w:r>
      <w:r w:rsidR="00E57F30">
        <w:rPr>
          <w:i/>
          <w:iCs/>
        </w:rPr>
        <w:t>e</w:t>
      </w:r>
      <w:r w:rsidR="001C40A6" w:rsidRPr="007F1E47">
        <w:rPr>
          <w:i/>
          <w:iCs/>
        </w:rPr>
        <w:t>nja 1</w:t>
      </w:r>
    </w:p>
    <w:p w14:paraId="26359B36" w14:textId="7190301F" w:rsidR="008777FE" w:rsidRDefault="008777FE" w:rsidP="00DF48EF">
      <w:pPr>
        <w:spacing w:after="0" w:line="240" w:lineRule="auto"/>
      </w:pPr>
    </w:p>
    <w:p w14:paraId="78025D92" w14:textId="3311924C" w:rsidR="008777FE" w:rsidRPr="00372D4A" w:rsidRDefault="008777FE" w:rsidP="00DF48EF">
      <w:pPr>
        <w:spacing w:after="0" w:line="240" w:lineRule="auto"/>
        <w:rPr>
          <w:i/>
          <w:iCs/>
        </w:rPr>
      </w:pPr>
      <w:r w:rsidRPr="00372D4A">
        <w:rPr>
          <w:i/>
          <w:iCs/>
        </w:rPr>
        <w:t>Lingvistička prijevodna kritika i evaluacija prijevoda</w:t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Pr="00547161">
        <w:t>4 ECTS</w:t>
      </w:r>
    </w:p>
    <w:p w14:paraId="0DCC99B0" w14:textId="2BFB56A5" w:rsidR="008777FE" w:rsidRDefault="008777FE" w:rsidP="00DF48EF">
      <w:pPr>
        <w:spacing w:after="0" w:line="240" w:lineRule="auto"/>
      </w:pPr>
      <w:r>
        <w:t>Struktura: 15/30/0</w:t>
      </w:r>
    </w:p>
    <w:p w14:paraId="6437BBAD" w14:textId="22777FB5" w:rsidR="00C4791D" w:rsidRDefault="00C4791D" w:rsidP="00DF48EF">
      <w:pPr>
        <w:spacing w:after="0" w:line="240" w:lineRule="auto"/>
      </w:pPr>
      <w:r>
        <w:t>Preduvjet: nema</w:t>
      </w:r>
      <w:r w:rsidR="007F1E47">
        <w:t xml:space="preserve"> preduvjeta</w:t>
      </w:r>
    </w:p>
    <w:p w14:paraId="3CBB4C74" w14:textId="77777777" w:rsidR="008777FE" w:rsidRDefault="008777FE" w:rsidP="00DF48EF">
      <w:pPr>
        <w:spacing w:after="0" w:line="240" w:lineRule="auto"/>
      </w:pPr>
    </w:p>
    <w:p w14:paraId="0FA70E25" w14:textId="542390EC" w:rsidR="00F55FA4" w:rsidRPr="00547161" w:rsidRDefault="00A712F0" w:rsidP="00DF48EF">
      <w:pPr>
        <w:spacing w:after="0" w:line="240" w:lineRule="auto"/>
      </w:pPr>
      <w:r w:rsidRPr="00372D4A">
        <w:rPr>
          <w:i/>
          <w:iCs/>
        </w:rPr>
        <w:t>Prevoditelj i računalo</w:t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="00AD58F4">
        <w:rPr>
          <w:i/>
          <w:iCs/>
        </w:rPr>
        <w:tab/>
      </w:r>
      <w:r w:rsidRPr="00547161">
        <w:t>4 ECTS</w:t>
      </w:r>
    </w:p>
    <w:p w14:paraId="2991D697" w14:textId="3941CFC7" w:rsidR="00A712F0" w:rsidRDefault="00A712F0" w:rsidP="00DF48EF">
      <w:pPr>
        <w:spacing w:after="0" w:line="240" w:lineRule="auto"/>
      </w:pPr>
      <w:r>
        <w:t>Struktura: 15/</w:t>
      </w:r>
      <w:r w:rsidR="008777FE">
        <w:t>30</w:t>
      </w:r>
      <w:r w:rsidR="002F6717">
        <w:t>/0</w:t>
      </w:r>
    </w:p>
    <w:p w14:paraId="2CCCC61C" w14:textId="106327B5" w:rsidR="00C4791D" w:rsidRDefault="00C4791D" w:rsidP="007F1E47">
      <w:pPr>
        <w:tabs>
          <w:tab w:val="left" w:pos="1920"/>
          <w:tab w:val="center" w:pos="4513"/>
        </w:tabs>
        <w:spacing w:after="0" w:line="240" w:lineRule="auto"/>
      </w:pPr>
      <w:r>
        <w:t>Preduvjet: nema</w:t>
      </w:r>
      <w:r w:rsidR="007F1E47">
        <w:t xml:space="preserve"> preduvjeta</w:t>
      </w:r>
    </w:p>
    <w:p w14:paraId="2FF2717B" w14:textId="02F84F62" w:rsidR="00D903DD" w:rsidRDefault="00D903DD" w:rsidP="00DF48EF">
      <w:pPr>
        <w:spacing w:after="0" w:line="240" w:lineRule="auto"/>
      </w:pPr>
    </w:p>
    <w:p w14:paraId="383363EF" w14:textId="268D8784" w:rsidR="00D903DD" w:rsidRDefault="00D903DD" w:rsidP="00DF48EF">
      <w:pPr>
        <w:spacing w:after="0" w:line="240" w:lineRule="auto"/>
      </w:pPr>
    </w:p>
    <w:p w14:paraId="63DDBC2C" w14:textId="4C88D8DF" w:rsidR="006C39A9" w:rsidRDefault="006C39A9" w:rsidP="00DF48EF">
      <w:pPr>
        <w:spacing w:after="0" w:line="240" w:lineRule="auto"/>
      </w:pPr>
    </w:p>
    <w:p w14:paraId="7771430F" w14:textId="4F2697ED" w:rsidR="006C39A9" w:rsidRDefault="006C39A9" w:rsidP="00DF48EF">
      <w:pPr>
        <w:spacing w:after="0" w:line="240" w:lineRule="auto"/>
      </w:pPr>
    </w:p>
    <w:p w14:paraId="1E67ECD4" w14:textId="77777777" w:rsidR="006C39A9" w:rsidRDefault="006C39A9" w:rsidP="00DF48EF">
      <w:pPr>
        <w:spacing w:after="0" w:line="240" w:lineRule="auto"/>
      </w:pPr>
    </w:p>
    <w:p w14:paraId="01B1E5DE" w14:textId="77777777" w:rsidR="006C39A9" w:rsidRDefault="006C39A9" w:rsidP="00DF48EF">
      <w:pPr>
        <w:spacing w:after="0" w:line="240" w:lineRule="auto"/>
      </w:pPr>
    </w:p>
    <w:p w14:paraId="38F4CAA3" w14:textId="77777777" w:rsidR="006C39A9" w:rsidRDefault="006C39A9" w:rsidP="00DF48EF">
      <w:pPr>
        <w:spacing w:after="0" w:line="240" w:lineRule="auto"/>
      </w:pPr>
    </w:p>
    <w:p w14:paraId="0AFDF55A" w14:textId="77777777" w:rsidR="00F55FA4" w:rsidRDefault="00F55FA4" w:rsidP="00DF48EF">
      <w:pPr>
        <w:spacing w:after="0" w:line="240" w:lineRule="auto"/>
      </w:pPr>
    </w:p>
    <w:sectPr w:rsidR="00F55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958D6"/>
    <w:multiLevelType w:val="hybridMultilevel"/>
    <w:tmpl w:val="E8F22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3E42"/>
    <w:multiLevelType w:val="hybridMultilevel"/>
    <w:tmpl w:val="D63C54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7672B"/>
    <w:multiLevelType w:val="hybridMultilevel"/>
    <w:tmpl w:val="2F120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87AF8"/>
    <w:multiLevelType w:val="hybridMultilevel"/>
    <w:tmpl w:val="3F3C7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23AB5"/>
    <w:multiLevelType w:val="hybridMultilevel"/>
    <w:tmpl w:val="497A1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36EC7"/>
    <w:multiLevelType w:val="hybridMultilevel"/>
    <w:tmpl w:val="D5BA0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610CA"/>
    <w:multiLevelType w:val="hybridMultilevel"/>
    <w:tmpl w:val="C0A06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66F00"/>
    <w:multiLevelType w:val="hybridMultilevel"/>
    <w:tmpl w:val="0B367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4275E"/>
    <w:multiLevelType w:val="hybridMultilevel"/>
    <w:tmpl w:val="6F8A6622"/>
    <w:lvl w:ilvl="0" w:tplc="9758AE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32C89"/>
    <w:multiLevelType w:val="hybridMultilevel"/>
    <w:tmpl w:val="59E4F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6455F"/>
    <w:multiLevelType w:val="hybridMultilevel"/>
    <w:tmpl w:val="7A2C6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29"/>
    <w:rsid w:val="000918B5"/>
    <w:rsid w:val="000D06FE"/>
    <w:rsid w:val="0011714D"/>
    <w:rsid w:val="001C40A6"/>
    <w:rsid w:val="00262909"/>
    <w:rsid w:val="00267129"/>
    <w:rsid w:val="002C3028"/>
    <w:rsid w:val="002F6717"/>
    <w:rsid w:val="00372D4A"/>
    <w:rsid w:val="00391DDA"/>
    <w:rsid w:val="003F554D"/>
    <w:rsid w:val="00431898"/>
    <w:rsid w:val="00447D7C"/>
    <w:rsid w:val="00500775"/>
    <w:rsid w:val="00526EA8"/>
    <w:rsid w:val="00547161"/>
    <w:rsid w:val="005C7FE6"/>
    <w:rsid w:val="005F0940"/>
    <w:rsid w:val="006051CB"/>
    <w:rsid w:val="006A2AEC"/>
    <w:rsid w:val="006C39A9"/>
    <w:rsid w:val="00710F90"/>
    <w:rsid w:val="00730CCB"/>
    <w:rsid w:val="00797260"/>
    <w:rsid w:val="007F1E47"/>
    <w:rsid w:val="007F40CB"/>
    <w:rsid w:val="007F7365"/>
    <w:rsid w:val="00805052"/>
    <w:rsid w:val="00817A00"/>
    <w:rsid w:val="00826FDF"/>
    <w:rsid w:val="0083485C"/>
    <w:rsid w:val="00836980"/>
    <w:rsid w:val="00850B4D"/>
    <w:rsid w:val="00864C49"/>
    <w:rsid w:val="008777FE"/>
    <w:rsid w:val="008A075C"/>
    <w:rsid w:val="008D729D"/>
    <w:rsid w:val="008E3476"/>
    <w:rsid w:val="00961B2F"/>
    <w:rsid w:val="00A04A7F"/>
    <w:rsid w:val="00A30211"/>
    <w:rsid w:val="00A56179"/>
    <w:rsid w:val="00A712F0"/>
    <w:rsid w:val="00A81C3B"/>
    <w:rsid w:val="00A95220"/>
    <w:rsid w:val="00AA4C76"/>
    <w:rsid w:val="00AD58F4"/>
    <w:rsid w:val="00AF166E"/>
    <w:rsid w:val="00B550AE"/>
    <w:rsid w:val="00B61ED9"/>
    <w:rsid w:val="00B7E8B5"/>
    <w:rsid w:val="00BB33A7"/>
    <w:rsid w:val="00BB4BC7"/>
    <w:rsid w:val="00C24C02"/>
    <w:rsid w:val="00C4791D"/>
    <w:rsid w:val="00C94B49"/>
    <w:rsid w:val="00C972C7"/>
    <w:rsid w:val="00CB7C5E"/>
    <w:rsid w:val="00CE48E2"/>
    <w:rsid w:val="00D30E85"/>
    <w:rsid w:val="00D33329"/>
    <w:rsid w:val="00D4630B"/>
    <w:rsid w:val="00D71D74"/>
    <w:rsid w:val="00D8499C"/>
    <w:rsid w:val="00D903DD"/>
    <w:rsid w:val="00DB03C3"/>
    <w:rsid w:val="00DE4AA6"/>
    <w:rsid w:val="00DF48EF"/>
    <w:rsid w:val="00E339A3"/>
    <w:rsid w:val="00E41B57"/>
    <w:rsid w:val="00E57F30"/>
    <w:rsid w:val="00E83CA4"/>
    <w:rsid w:val="00E852FF"/>
    <w:rsid w:val="00EF7986"/>
    <w:rsid w:val="00F55FA4"/>
    <w:rsid w:val="00F971CD"/>
    <w:rsid w:val="00FF6A1D"/>
    <w:rsid w:val="02F7A4D4"/>
    <w:rsid w:val="05916084"/>
    <w:rsid w:val="066EB251"/>
    <w:rsid w:val="07A2E7A0"/>
    <w:rsid w:val="09D8E87B"/>
    <w:rsid w:val="0B95A70B"/>
    <w:rsid w:val="0BA2378B"/>
    <w:rsid w:val="12EBABFE"/>
    <w:rsid w:val="14C90A64"/>
    <w:rsid w:val="15B3410C"/>
    <w:rsid w:val="1764DAAE"/>
    <w:rsid w:val="17AF4F73"/>
    <w:rsid w:val="1BF23801"/>
    <w:rsid w:val="1D0DBC8D"/>
    <w:rsid w:val="1DDA7DA6"/>
    <w:rsid w:val="1F4DD5C2"/>
    <w:rsid w:val="204B516A"/>
    <w:rsid w:val="21862118"/>
    <w:rsid w:val="21D711BC"/>
    <w:rsid w:val="227A5098"/>
    <w:rsid w:val="23D82C65"/>
    <w:rsid w:val="246B8C53"/>
    <w:rsid w:val="24EE9885"/>
    <w:rsid w:val="25AA850A"/>
    <w:rsid w:val="2839B8D8"/>
    <w:rsid w:val="2D243B2E"/>
    <w:rsid w:val="2DF5E21A"/>
    <w:rsid w:val="2E289257"/>
    <w:rsid w:val="2F86E3D7"/>
    <w:rsid w:val="30368207"/>
    <w:rsid w:val="3109069E"/>
    <w:rsid w:val="31ACBEA9"/>
    <w:rsid w:val="344C8FD1"/>
    <w:rsid w:val="3952F3F9"/>
    <w:rsid w:val="39FBD925"/>
    <w:rsid w:val="3B660CBD"/>
    <w:rsid w:val="3C21DEDC"/>
    <w:rsid w:val="3D7D7DF3"/>
    <w:rsid w:val="3F1B8D69"/>
    <w:rsid w:val="3F66618E"/>
    <w:rsid w:val="3FA088C9"/>
    <w:rsid w:val="3FCFDAED"/>
    <w:rsid w:val="410388F5"/>
    <w:rsid w:val="41D13EAD"/>
    <w:rsid w:val="461E0581"/>
    <w:rsid w:val="4833D821"/>
    <w:rsid w:val="48429B4B"/>
    <w:rsid w:val="48A407B7"/>
    <w:rsid w:val="49247C1A"/>
    <w:rsid w:val="4A2979CF"/>
    <w:rsid w:val="4B10EC92"/>
    <w:rsid w:val="4B9C6F08"/>
    <w:rsid w:val="4BF28940"/>
    <w:rsid w:val="4C62E308"/>
    <w:rsid w:val="50ADE87F"/>
    <w:rsid w:val="51C1D339"/>
    <w:rsid w:val="54810C1E"/>
    <w:rsid w:val="548BDEFF"/>
    <w:rsid w:val="54EF1D2C"/>
    <w:rsid w:val="556609C8"/>
    <w:rsid w:val="58E4AE5C"/>
    <w:rsid w:val="595164CF"/>
    <w:rsid w:val="5A34848A"/>
    <w:rsid w:val="5C4552A8"/>
    <w:rsid w:val="5D74CAFD"/>
    <w:rsid w:val="5E519A21"/>
    <w:rsid w:val="5F6082D6"/>
    <w:rsid w:val="61F0183A"/>
    <w:rsid w:val="63A758D5"/>
    <w:rsid w:val="661F9A9F"/>
    <w:rsid w:val="67398CB8"/>
    <w:rsid w:val="6782CCF5"/>
    <w:rsid w:val="67AACAE8"/>
    <w:rsid w:val="68179425"/>
    <w:rsid w:val="69F4E901"/>
    <w:rsid w:val="6AE8517A"/>
    <w:rsid w:val="6DB1DECE"/>
    <w:rsid w:val="705750C9"/>
    <w:rsid w:val="7509CD97"/>
    <w:rsid w:val="7636DA52"/>
    <w:rsid w:val="7A2826F9"/>
    <w:rsid w:val="7C84F170"/>
    <w:rsid w:val="7E5FBA45"/>
    <w:rsid w:val="7F42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C663"/>
  <w15:chartTrackingRefBased/>
  <w15:docId w15:val="{5B246D03-5ABE-4EC0-922E-EE54F2CC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8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7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2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1416</Words>
  <Characters>8075</Characters>
  <Application>Microsoft Office Word</Application>
  <DocSecurity>0</DocSecurity>
  <Lines>67</Lines>
  <Paragraphs>18</Paragraphs>
  <ScaleCrop>false</ScaleCrop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Vojvodić</dc:creator>
  <cp:keywords/>
  <dc:description/>
  <cp:lastModifiedBy>Jasmina Vojvodić</cp:lastModifiedBy>
  <cp:revision>4</cp:revision>
  <dcterms:created xsi:type="dcterms:W3CDTF">2026-04-22T04:48:00Z</dcterms:created>
  <dcterms:modified xsi:type="dcterms:W3CDTF">2026-04-23T07:23:00Z</dcterms:modified>
</cp:coreProperties>
</file>