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3345F" w14:textId="77777777" w:rsidR="00D35FFF" w:rsidRPr="00D35FFF" w:rsidRDefault="00D35FFF" w:rsidP="00D35FFF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b/>
          <w:bCs/>
          <w:color w:val="444444"/>
          <w:sz w:val="26"/>
          <w:szCs w:val="26"/>
          <w:bdr w:val="none" w:sz="0" w:space="0" w:color="auto" w:frame="1"/>
          <w:lang w:eastAsia="hr-HR"/>
        </w:rPr>
        <w:t>Upute za izradu </w:t>
      </w:r>
      <w:r w:rsidRPr="00D35FFF">
        <w:rPr>
          <w:rFonts w:ascii="Helvetica" w:eastAsia="Times New Roman" w:hAnsi="Helvetica" w:cs="Helvetica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hr-HR"/>
        </w:rPr>
        <w:t>Diplomskoga rada</w:t>
      </w:r>
    </w:p>
    <w:p w14:paraId="3D8CE49F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Student/-ica odabire temu diplomskoga rada i prijavljuje ju tijekom posljednje godine studija, a najkasnije do početka posljednjeg semestra studija.</w:t>
      </w:r>
    </w:p>
    <w:p w14:paraId="612B85DF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Diplomski se rad prijavljuje na propisanim obrascima utvrđenim matičnim Fakultetom.</w:t>
      </w:r>
    </w:p>
    <w:p w14:paraId="5DBB9B3E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Ispunjeni obrazac donosi se osobno mentoru koji potpisuje da je suglasan s temom i mentoriranjem.</w:t>
      </w:r>
    </w:p>
    <w:p w14:paraId="013F948F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Odsjek na sjednici (ne)odobrava izbor teme i mentora.</w:t>
      </w:r>
    </w:p>
    <w:p w14:paraId="7F32EF29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Student/-ica načelno ima slobodu u odabiru znanstvenog područja, mentora/-ice (popis mentora nalazi se na mrežnim stranicama Odsjeka) i teme diplomskog rada, no postoje ograničenja mentorskih kapaciteta i njihove raspoloživosti u akademskoj godini.</w:t>
      </w:r>
    </w:p>
    <w:p w14:paraId="600E0775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Prilikom odabira teme diplomskog rada valja voditi računa o izvedivosti planiranog zadatka, odnosno, o tome da ga se može izvršiti u okvirnom razdoblju od 3 mjeseca.</w:t>
      </w:r>
    </w:p>
    <w:p w14:paraId="78BB452B" w14:textId="27C0B03D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Student/-ica predaje završnu verziju rada minimalno 10 dana prije objavljenog roka obrane. </w:t>
      </w:r>
    </w:p>
    <w:p w14:paraId="435988D1" w14:textId="77777777" w:rsidR="00D35FFF" w:rsidRPr="00D35FFF" w:rsidRDefault="00D35FFF" w:rsidP="00D35FF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b/>
          <w:bCs/>
          <w:color w:val="444444"/>
          <w:sz w:val="26"/>
          <w:szCs w:val="26"/>
          <w:bdr w:val="none" w:sz="0" w:space="0" w:color="auto" w:frame="1"/>
          <w:lang w:eastAsia="hr-HR"/>
        </w:rPr>
        <w:t>Forma diplomskog rada</w:t>
      </w:r>
    </w:p>
    <w:p w14:paraId="5CE2A00D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Naslovnica 1 – sve na hrvatskome jeziku, osim naslova rada koji je na ruskom jeziku</w:t>
      </w:r>
    </w:p>
    <w:p w14:paraId="7D2302AA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Naslovnica 2 – sve na hrvatskome jeziku, osim naslova rada koji je na engleskom jeziku</w:t>
      </w:r>
    </w:p>
    <w:p w14:paraId="432A1BD5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Prazna stranica (predviđena za ocjenu i potpis ocjenjivačā)</w:t>
      </w:r>
    </w:p>
    <w:p w14:paraId="417A9FC2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Sadržaj rada s numeriranim stranicama</w:t>
      </w:r>
    </w:p>
    <w:p w14:paraId="184FA61A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Tekst rada po poglavljima (uvod, tekst, zaključak)</w:t>
      </w:r>
    </w:p>
    <w:p w14:paraId="42A3F801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Bibliografija / Popis upotrijebljene literature i izvorā (tiskane i elektroničke)</w:t>
      </w:r>
    </w:p>
    <w:p w14:paraId="276E1FEC" w14:textId="79385E60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Sažetak rada na hrvatskom jeziku + Ključne riječi na hrvatskom jeziku +</w:t>
      </w:r>
      <w:r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 xml:space="preserve"> </w:t>
      </w: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Ključne riječi na ruskom</w:t>
      </w:r>
    </w:p>
    <w:p w14:paraId="46CB673E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Životopis</w:t>
      </w:r>
    </w:p>
    <w:p w14:paraId="04448C72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 </w:t>
      </w:r>
    </w:p>
    <w:p w14:paraId="54CC9980" w14:textId="77777777" w:rsidR="00D35FFF" w:rsidRPr="00D35FFF" w:rsidRDefault="00D35FFF" w:rsidP="00D35FFF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u w:val="single"/>
          <w:bdr w:val="none" w:sz="0" w:space="0" w:color="auto" w:frame="1"/>
          <w:lang w:eastAsia="hr-HR"/>
        </w:rPr>
        <w:lastRenderedPageBreak/>
        <w:t>tip dokumenta</w:t>
      </w: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: Microsoft Word</w:t>
      </w:r>
    </w:p>
    <w:p w14:paraId="4829A428" w14:textId="77777777" w:rsidR="00D35FFF" w:rsidRPr="00D35FFF" w:rsidRDefault="00D35FFF" w:rsidP="00D35FFF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u w:val="single"/>
          <w:bdr w:val="none" w:sz="0" w:space="0" w:color="auto" w:frame="1"/>
          <w:lang w:eastAsia="hr-HR"/>
        </w:rPr>
        <w:t>tip slova</w:t>
      </w: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: Times New Roman (Font) – čitav tekst (uključujući fusnote)</w:t>
      </w:r>
    </w:p>
    <w:p w14:paraId="008B7883" w14:textId="77777777" w:rsidR="00D35FFF" w:rsidRPr="00D35FFF" w:rsidRDefault="00D35FFF" w:rsidP="00D35FFF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u w:val="single"/>
          <w:bdr w:val="none" w:sz="0" w:space="0" w:color="auto" w:frame="1"/>
          <w:lang w:eastAsia="hr-HR"/>
        </w:rPr>
        <w:t>veličina slova</w:t>
      </w: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 xml:space="preserve">: 12 (Font </w:t>
      </w:r>
      <w:proofErr w:type="spellStart"/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Size</w:t>
      </w:r>
      <w:proofErr w:type="spellEnd"/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)</w:t>
      </w:r>
    </w:p>
    <w:p w14:paraId="019AF53D" w14:textId="2AAB75A2" w:rsidR="00D35FFF" w:rsidRPr="00D35FFF" w:rsidRDefault="00D35FFF" w:rsidP="00D35FFF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u w:val="single"/>
          <w:bdr w:val="none" w:sz="0" w:space="0" w:color="auto" w:frame="1"/>
          <w:lang w:eastAsia="hr-HR"/>
        </w:rPr>
        <w:t>razmak</w:t>
      </w: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 xml:space="preserve">: 1,5 (Line </w:t>
      </w:r>
      <w:proofErr w:type="spellStart"/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Spacing</w:t>
      </w:r>
      <w:proofErr w:type="spellEnd"/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);</w:t>
      </w:r>
      <w:r w:rsidR="001A6627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 xml:space="preserve"> </w:t>
      </w:r>
      <w:proofErr w:type="spellStart"/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page</w:t>
      </w:r>
      <w:proofErr w:type="spellEnd"/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 xml:space="preserve"> </w:t>
      </w:r>
      <w:proofErr w:type="spellStart"/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setup</w:t>
      </w:r>
      <w:proofErr w:type="spellEnd"/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 xml:space="preserve"> 2,5 x 2,5 x 2,5 x 2,5</w:t>
      </w:r>
    </w:p>
    <w:p w14:paraId="30BEC8C1" w14:textId="77777777" w:rsidR="00D35FFF" w:rsidRPr="00D35FFF" w:rsidRDefault="00D35FFF" w:rsidP="00D35FFF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u w:val="single"/>
          <w:bdr w:val="none" w:sz="0" w:space="0" w:color="auto" w:frame="1"/>
          <w:lang w:eastAsia="hr-HR"/>
        </w:rPr>
        <w:t>broj stranica</w:t>
      </w: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: numeriranih stranica (teksta): 30 (cca 2 autorska arka)</w:t>
      </w:r>
    </w:p>
    <w:p w14:paraId="22285DCE" w14:textId="77777777" w:rsidR="00D35FFF" w:rsidRPr="00D35FFF" w:rsidRDefault="00D35FFF" w:rsidP="00D35FFF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u w:val="single"/>
          <w:bdr w:val="none" w:sz="0" w:space="0" w:color="auto" w:frame="1"/>
          <w:lang w:eastAsia="hr-HR"/>
        </w:rPr>
        <w:t>paginacija</w:t>
      </w: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: dolje centrirano</w:t>
      </w:r>
    </w:p>
    <w:p w14:paraId="761369B7" w14:textId="6E125BFA" w:rsidR="00D35FFF" w:rsidRPr="00D35FFF" w:rsidRDefault="00D35FFF" w:rsidP="00D35FFF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u w:val="single"/>
          <w:bdr w:val="none" w:sz="0" w:space="0" w:color="auto" w:frame="1"/>
          <w:lang w:eastAsia="hr-HR"/>
        </w:rPr>
        <w:t>jezik rada</w:t>
      </w: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: ruski jezik</w:t>
      </w:r>
    </w:p>
    <w:p w14:paraId="61CB813C" w14:textId="77777777" w:rsidR="00D35FFF" w:rsidRPr="00D35FFF" w:rsidRDefault="00D35FFF" w:rsidP="00D35FFF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u w:val="single"/>
          <w:bdr w:val="none" w:sz="0" w:space="0" w:color="auto" w:frame="1"/>
          <w:lang w:eastAsia="hr-HR"/>
        </w:rPr>
        <w:t>izgled naslovnice</w:t>
      </w: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: gornji lijevi ugao: Obrazovno-znanstvena institucija; sredina: naziv na</w:t>
      </w:r>
    </w:p>
    <w:p w14:paraId="5729D035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ruskome jeziku; donji lijevi ugao: ime i prezime studenta i mentora (titula:</w:t>
      </w:r>
    </w:p>
    <w:p w14:paraId="7A25734B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prof. dr. / doc. dr. / dr. sc.); sredina donjega dijela stranice: mjesto te datum</w:t>
      </w:r>
    </w:p>
    <w:p w14:paraId="09C4EF9F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izrade rada – v. prilog 1.</w:t>
      </w:r>
    </w:p>
    <w:p w14:paraId="6329657A" w14:textId="77777777" w:rsidR="00D35FFF" w:rsidRPr="00D35FFF" w:rsidRDefault="00D35FFF" w:rsidP="00D35FFF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u w:val="single"/>
          <w:bdr w:val="none" w:sz="0" w:space="0" w:color="auto" w:frame="1"/>
          <w:lang w:eastAsia="hr-HR"/>
        </w:rPr>
        <w:t>naslov</w:t>
      </w: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: centrirati (</w:t>
      </w:r>
      <w:proofErr w:type="spellStart"/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Center</w:t>
      </w:r>
      <w:proofErr w:type="spellEnd"/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), kurziv, masno otisnuti (</w:t>
      </w:r>
      <w:proofErr w:type="spellStart"/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Bold</w:t>
      </w:r>
      <w:proofErr w:type="spellEnd"/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 xml:space="preserve"> </w:t>
      </w:r>
      <w:proofErr w:type="spellStart"/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italic</w:t>
      </w:r>
      <w:proofErr w:type="spellEnd"/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)</w:t>
      </w:r>
    </w:p>
    <w:p w14:paraId="4626D46F" w14:textId="77777777" w:rsidR="00D35FFF" w:rsidRPr="00D35FFF" w:rsidRDefault="00D35FFF" w:rsidP="00D35FFF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u w:val="single"/>
          <w:bdr w:val="none" w:sz="0" w:space="0" w:color="auto" w:frame="1"/>
          <w:lang w:eastAsia="hr-HR"/>
        </w:rPr>
        <w:t>redoslijed</w:t>
      </w: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: naslovnica, prazan list (ocjena i potpis ocjenjivačā), kazalo, numerirane stranice</w:t>
      </w:r>
    </w:p>
    <w:p w14:paraId="5AB07B5E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teksta: uvod, tekst, zaključak, citirana literatura, sadržaj (numerirati poglavlja);</w:t>
      </w:r>
    </w:p>
    <w:p w14:paraId="474A7F71" w14:textId="53E10DFF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sažetak na hrvatskome, ključne riječi na hrvatskome.</w:t>
      </w:r>
    </w:p>
    <w:p w14:paraId="1DDCB9E1" w14:textId="45414B89" w:rsidR="00D35FFF" w:rsidRPr="00D35FFF" w:rsidRDefault="00D35FFF" w:rsidP="00D35FFF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u w:val="single"/>
          <w:bdr w:val="none" w:sz="0" w:space="0" w:color="auto" w:frame="1"/>
          <w:lang w:eastAsia="hr-HR"/>
        </w:rPr>
        <w:t>Citiranje literature</w:t>
      </w: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 xml:space="preserve">: Dubravka </w:t>
      </w:r>
      <w:proofErr w:type="spellStart"/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Oraić</w:t>
      </w:r>
      <w:proofErr w:type="spellEnd"/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 xml:space="preserve"> Tolić (2011): </w:t>
      </w:r>
      <w:r w:rsidRPr="00D35FFF">
        <w:rPr>
          <w:rFonts w:ascii="Helvetica" w:eastAsia="Times New Roman" w:hAnsi="Helvetica" w:cs="Helvetica"/>
          <w:i/>
          <w:iCs/>
          <w:color w:val="444444"/>
          <w:sz w:val="26"/>
          <w:szCs w:val="26"/>
          <w:bdr w:val="none" w:sz="0" w:space="0" w:color="auto" w:frame="1"/>
          <w:lang w:eastAsia="hr-HR"/>
        </w:rPr>
        <w:t>Akademsko pismo</w:t>
      </w: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. Zagreb: Naklada Ljevak. 509-629.</w:t>
      </w:r>
    </w:p>
    <w:p w14:paraId="37D3A276" w14:textId="77777777" w:rsidR="00D35FFF" w:rsidRPr="00D35FFF" w:rsidRDefault="00D35FFF" w:rsidP="00D35FFF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u w:val="single"/>
          <w:bdr w:val="none" w:sz="0" w:space="0" w:color="auto" w:frame="1"/>
          <w:lang w:eastAsia="hr-HR"/>
        </w:rPr>
        <w:t>Za citiranje u tekstu</w:t>
      </w: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: (Prezime godina: stranica): (Užarević 1995: 23)</w:t>
      </w:r>
    </w:p>
    <w:p w14:paraId="708F5BC6" w14:textId="76A8F72F" w:rsidR="00D35FFF" w:rsidRPr="00D35FFF" w:rsidRDefault="00D35FFF" w:rsidP="00D35FFF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u w:val="single"/>
          <w:bdr w:val="none" w:sz="0" w:space="0" w:color="auto" w:frame="1"/>
          <w:lang w:eastAsia="hr-HR"/>
        </w:rPr>
        <w:t>Fusnote</w:t>
      </w: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 xml:space="preserve">: na dnu stranice (Insert, Reference, </w:t>
      </w:r>
      <w:proofErr w:type="spellStart"/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Footnote</w:t>
      </w:r>
      <w:proofErr w:type="spellEnd"/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 xml:space="preserve">, </w:t>
      </w:r>
      <w:proofErr w:type="spellStart"/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Bottom</w:t>
      </w:r>
      <w:proofErr w:type="spellEnd"/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 xml:space="preserve"> </w:t>
      </w:r>
      <w:proofErr w:type="spellStart"/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of</w:t>
      </w:r>
      <w:proofErr w:type="spellEnd"/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 xml:space="preserve"> Page, </w:t>
      </w:r>
      <w:proofErr w:type="spellStart"/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Number</w:t>
      </w:r>
      <w:proofErr w:type="spellEnd"/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 xml:space="preserve"> format: 1,</w:t>
      </w:r>
      <w:r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 xml:space="preserve"> </w:t>
      </w: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2, 3 … )</w:t>
      </w:r>
    </w:p>
    <w:p w14:paraId="46C0BAC2" w14:textId="77777777" w:rsidR="00D35FFF" w:rsidRPr="00D35FFF" w:rsidRDefault="00D35FFF" w:rsidP="00D35FFF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u w:val="single"/>
          <w:bdr w:val="none" w:sz="0" w:space="0" w:color="auto" w:frame="1"/>
          <w:lang w:eastAsia="hr-HR"/>
        </w:rPr>
        <w:t>sažetak</w:t>
      </w: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: jezgrovit pregled rada na hrvatskome jeziku</w:t>
      </w:r>
    </w:p>
    <w:p w14:paraId="6AC979D1" w14:textId="77777777" w:rsidR="00D35FFF" w:rsidRPr="00D35FFF" w:rsidRDefault="00D35FFF" w:rsidP="00D35FFF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u w:val="single"/>
          <w:bdr w:val="none" w:sz="0" w:space="0" w:color="auto" w:frame="1"/>
          <w:lang w:eastAsia="hr-HR"/>
        </w:rPr>
        <w:t>ključne riječi</w:t>
      </w: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: bitni pojmovi rada na hrvatskome jeziku</w:t>
      </w:r>
    </w:p>
    <w:p w14:paraId="6B38B62E" w14:textId="19BF094E" w:rsidR="00D35FFF" w:rsidRPr="00D35FFF" w:rsidRDefault="00D35FFF" w:rsidP="00D35FFF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u w:val="single"/>
          <w:bdr w:val="none" w:sz="0" w:space="0" w:color="auto" w:frame="1"/>
          <w:lang w:eastAsia="hr-HR"/>
        </w:rPr>
        <w:t>kratki životopis</w:t>
      </w:r>
    </w:p>
    <w:p w14:paraId="79B1EEC1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♦♦♦</w:t>
      </w:r>
    </w:p>
    <w:p w14:paraId="3A215F9E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lastRenderedPageBreak/>
        <w:t> </w:t>
      </w:r>
    </w:p>
    <w:p w14:paraId="2D5E13D4" w14:textId="77777777" w:rsidR="00D35FFF" w:rsidRPr="00D35FFF" w:rsidRDefault="00D35FFF" w:rsidP="00D35F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Za diplomski rad vrijedi pravilo da se mentoriranje rada odvija prema načelu „korak po korak“, na konzultacijama (osobnim dolaskom, el. poštom).</w:t>
      </w:r>
    </w:p>
    <w:p w14:paraId="0D2B8748" w14:textId="77777777" w:rsidR="00D35FFF" w:rsidRPr="00D35FFF" w:rsidRDefault="00D35FFF" w:rsidP="00D35F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Student/-ica, nakon odabrane i odobrene teme, piše nacrtak s razradom: opisuje način analize rada, metode i cilj rada.</w:t>
      </w:r>
    </w:p>
    <w:p w14:paraId="59F191C6" w14:textId="77777777" w:rsidR="00D35FFF" w:rsidRPr="00D35FFF" w:rsidRDefault="00D35FFF" w:rsidP="00D35FFF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u w:val="single"/>
          <w:bdr w:val="none" w:sz="0" w:space="0" w:color="auto" w:frame="1"/>
          <w:lang w:eastAsia="hr-HR"/>
        </w:rPr>
        <w:t>Sugestije i komentari od strane mentora/-ice prakticiraju se tijekom rada, a ne po završenom zadatku</w:t>
      </w: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.</w:t>
      </w:r>
    </w:p>
    <w:p w14:paraId="6EC4E4BA" w14:textId="44EBEA0C" w:rsidR="00D35FFF" w:rsidRDefault="00D35FFF" w:rsidP="00D35F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Tek kada mentor/-ica odobri završnu verziju rada, diplomski se rad uvezuje. U tajništvu se ostavljaju 3 primjerka diplomskoga rada (spiralni uvez); 1 primjerak, četvrti, ostaje studentu/-ici (uvez po želji).</w:t>
      </w:r>
    </w:p>
    <w:p w14:paraId="297E97B7" w14:textId="788F1AA6" w:rsid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</w:p>
    <w:p w14:paraId="24FE43F9" w14:textId="49827010" w:rsid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</w:p>
    <w:p w14:paraId="2C11F007" w14:textId="47320AB1" w:rsid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</w:p>
    <w:p w14:paraId="65D11372" w14:textId="20E3F2E1" w:rsid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</w:p>
    <w:p w14:paraId="63E95BE1" w14:textId="0A76C525" w:rsid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</w:p>
    <w:p w14:paraId="0975E055" w14:textId="0A2BBFB9" w:rsid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</w:p>
    <w:p w14:paraId="4B66E171" w14:textId="44E37F99" w:rsid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</w:p>
    <w:p w14:paraId="66A2D85C" w14:textId="10534214" w:rsid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</w:p>
    <w:p w14:paraId="651AA805" w14:textId="4AACAED8" w:rsid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</w:p>
    <w:p w14:paraId="5DBC64F1" w14:textId="1F794E8A" w:rsid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</w:p>
    <w:p w14:paraId="0BC6C792" w14:textId="63E2F1CC" w:rsid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</w:p>
    <w:p w14:paraId="1462FD13" w14:textId="34936CD6" w:rsid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</w:p>
    <w:p w14:paraId="16C32AA8" w14:textId="58482B7F" w:rsid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</w:p>
    <w:p w14:paraId="63B99761" w14:textId="61F141D2" w:rsid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</w:p>
    <w:p w14:paraId="7F771078" w14:textId="15BFBD1D" w:rsid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</w:p>
    <w:p w14:paraId="0B2098E3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</w:p>
    <w:p w14:paraId="1287AF81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Prilog 1.</w:t>
      </w:r>
    </w:p>
    <w:p w14:paraId="7A64AC1F" w14:textId="77777777" w:rsidR="00D35FFF" w:rsidRPr="00D35FFF" w:rsidRDefault="001A6627" w:rsidP="00D35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0BDCB332">
          <v:rect id="_x0000_i1025" style="width:0;height:.75pt" o:hralign="center" o:hrstd="t" o:hrnoshade="t" o:hr="t" fillcolor="#444" stroked="f"/>
        </w:pict>
      </w:r>
    </w:p>
    <w:p w14:paraId="032C0D50" w14:textId="51DDCC1A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</w:p>
    <w:p w14:paraId="4C0766D7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Sveučilište u Zagrebu</w:t>
      </w: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br/>
        <w:t>Filozofski fakultet</w:t>
      </w: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br/>
        <w:t>Odsjek za istočnoslavenske jezike i književnosti</w:t>
      </w: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br/>
        <w:t>Katedra za ruski jezik</w:t>
      </w:r>
    </w:p>
    <w:p w14:paraId="53012976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 </w:t>
      </w:r>
    </w:p>
    <w:p w14:paraId="6EA07F29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 </w:t>
      </w:r>
    </w:p>
    <w:p w14:paraId="1E3B4C4C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 </w:t>
      </w:r>
    </w:p>
    <w:p w14:paraId="63EAB196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 </w:t>
      </w:r>
    </w:p>
    <w:p w14:paraId="3DABA740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Diplomski rad</w:t>
      </w:r>
    </w:p>
    <w:p w14:paraId="7D3C2155" w14:textId="77777777" w:rsidR="00D35FFF" w:rsidRPr="00D35FFF" w:rsidRDefault="00D35FFF" w:rsidP="00D35FFF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hr-HR"/>
        </w:rPr>
        <w:t>NASLOV RADA (NA RUSKOM)</w:t>
      </w:r>
    </w:p>
    <w:p w14:paraId="06D7A6FA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 </w:t>
      </w:r>
    </w:p>
    <w:p w14:paraId="1A2D8A48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 </w:t>
      </w:r>
    </w:p>
    <w:p w14:paraId="601EAE3E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 </w:t>
      </w:r>
    </w:p>
    <w:p w14:paraId="140F624F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 </w:t>
      </w:r>
    </w:p>
    <w:p w14:paraId="2D3B25C0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 </w:t>
      </w:r>
    </w:p>
    <w:p w14:paraId="5124014E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 </w:t>
      </w:r>
    </w:p>
    <w:p w14:paraId="6D52DCE8" w14:textId="4866B87F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right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Student/ica:</w:t>
      </w:r>
    </w:p>
    <w:p w14:paraId="1EF1ACBD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right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 Mentor:</w:t>
      </w:r>
    </w:p>
    <w:p w14:paraId="387C9D43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right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ak. god.:</w:t>
      </w:r>
    </w:p>
    <w:p w14:paraId="1FA9DB93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 </w:t>
      </w:r>
    </w:p>
    <w:p w14:paraId="52594DC6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 </w:t>
      </w:r>
    </w:p>
    <w:p w14:paraId="470987AF" w14:textId="77777777" w:rsidR="00D35FFF" w:rsidRPr="00D35FFF" w:rsidRDefault="00D35FFF" w:rsidP="00D35FFF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</w:pPr>
      <w:r w:rsidRPr="00D35FFF">
        <w:rPr>
          <w:rFonts w:ascii="Helvetica" w:eastAsia="Times New Roman" w:hAnsi="Helvetica" w:cs="Helvetica"/>
          <w:color w:val="444444"/>
          <w:sz w:val="26"/>
          <w:szCs w:val="26"/>
          <w:lang w:eastAsia="hr-HR"/>
        </w:rPr>
        <w:t>U Zagrebu, datum</w:t>
      </w:r>
    </w:p>
    <w:p w14:paraId="2DBC74B1" w14:textId="77777777" w:rsidR="00E673A1" w:rsidRDefault="00E673A1"/>
    <w:sectPr w:rsidR="00E67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C26C7E"/>
    <w:multiLevelType w:val="multilevel"/>
    <w:tmpl w:val="CA02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2F"/>
    <w:rsid w:val="001A6627"/>
    <w:rsid w:val="00B778A7"/>
    <w:rsid w:val="00D35FFF"/>
    <w:rsid w:val="00D5652F"/>
    <w:rsid w:val="00E6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AF53"/>
  <w15:chartTrackingRefBased/>
  <w15:docId w15:val="{8AFCFEC5-8569-4A6E-B257-D3AC75B4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B778A7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B778A7"/>
    <w:pPr>
      <w:keepNext/>
      <w:keepLines/>
      <w:spacing w:before="40" w:after="0" w:line="360" w:lineRule="auto"/>
      <w:jc w:val="center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78A7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778A7"/>
    <w:rPr>
      <w:rFonts w:ascii="Times New Roman" w:eastAsiaTheme="majorEastAsia" w:hAnsi="Times New Roman" w:cstheme="majorBidi"/>
      <w:sz w:val="24"/>
      <w:szCs w:val="26"/>
    </w:rPr>
  </w:style>
  <w:style w:type="paragraph" w:styleId="StandardWeb">
    <w:name w:val="Normal (Web)"/>
    <w:basedOn w:val="Normal"/>
    <w:uiPriority w:val="99"/>
    <w:semiHidden/>
    <w:unhideWhenUsed/>
    <w:rsid w:val="00D3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35FFF"/>
    <w:rPr>
      <w:b/>
      <w:bCs/>
    </w:rPr>
  </w:style>
  <w:style w:type="character" w:styleId="Istaknuto">
    <w:name w:val="Emphasis"/>
    <w:basedOn w:val="Zadanifontodlomka"/>
    <w:uiPriority w:val="20"/>
    <w:qFormat/>
    <w:rsid w:val="00D35F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7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Milovina</dc:creator>
  <cp:keywords/>
  <dc:description/>
  <cp:lastModifiedBy>Antonio Milovina</cp:lastModifiedBy>
  <cp:revision>3</cp:revision>
  <dcterms:created xsi:type="dcterms:W3CDTF">2020-07-28T15:11:00Z</dcterms:created>
  <dcterms:modified xsi:type="dcterms:W3CDTF">2020-08-04T18:23:00Z</dcterms:modified>
</cp:coreProperties>
</file>