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0" w:rsidRPr="00EC43E0" w:rsidRDefault="00EC43E0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3E0">
        <w:rPr>
          <w:rFonts w:ascii="Times New Roman" w:hAnsi="Times New Roman" w:cs="Times New Roman"/>
          <w:b/>
          <w:sz w:val="28"/>
          <w:szCs w:val="28"/>
        </w:rPr>
        <w:t>Летняя школа</w:t>
      </w:r>
    </w:p>
    <w:p w:rsidR="00EC43E0" w:rsidRPr="00EC43E0" w:rsidRDefault="00EC43E0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0">
        <w:rPr>
          <w:rFonts w:ascii="Times New Roman" w:hAnsi="Times New Roman" w:cs="Times New Roman"/>
          <w:b/>
          <w:sz w:val="28"/>
          <w:szCs w:val="28"/>
        </w:rPr>
        <w:t>Государственного института русского языка  им. А.С. Пушкина</w:t>
      </w:r>
    </w:p>
    <w:p w:rsidR="00EC43E0" w:rsidRPr="00EC43E0" w:rsidRDefault="00EC43E0" w:rsidP="00EC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договорами Российской Федерации ФГБОУ ВО «Государственный институт русского языка им. А.С. Пушкина» </w:t>
      </w:r>
      <w:r w:rsidR="007D73D2">
        <w:rPr>
          <w:rFonts w:ascii="Times New Roman" w:hAnsi="Times New Roman" w:cs="Times New Roman"/>
          <w:sz w:val="28"/>
          <w:szCs w:val="28"/>
        </w:rPr>
        <w:t>(далее – Институт) с</w:t>
      </w:r>
      <w:r w:rsidR="00344386">
        <w:rPr>
          <w:rFonts w:ascii="Times New Roman" w:hAnsi="Times New Roman" w:cs="Times New Roman"/>
          <w:sz w:val="28"/>
          <w:szCs w:val="28"/>
        </w:rPr>
        <w:t>о 2 июля 2018</w:t>
      </w:r>
      <w:r w:rsidRPr="00EC43E0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344386">
        <w:rPr>
          <w:rFonts w:ascii="Times New Roman" w:hAnsi="Times New Roman" w:cs="Times New Roman"/>
          <w:sz w:val="28"/>
          <w:szCs w:val="28"/>
        </w:rPr>
        <w:t>4 августа 2018</w:t>
      </w:r>
      <w:r w:rsidRPr="00EC43E0">
        <w:rPr>
          <w:rFonts w:ascii="Times New Roman" w:hAnsi="Times New Roman" w:cs="Times New Roman"/>
          <w:sz w:val="28"/>
          <w:szCs w:val="28"/>
        </w:rPr>
        <w:t xml:space="preserve"> года проводит Летнюю школу  </w:t>
      </w:r>
      <w:r w:rsidR="00E3451A">
        <w:rPr>
          <w:rFonts w:ascii="Times New Roman" w:hAnsi="Times New Roman" w:cs="Times New Roman"/>
          <w:sz w:val="28"/>
          <w:szCs w:val="28"/>
        </w:rPr>
        <w:t xml:space="preserve">по </w:t>
      </w:r>
      <w:r w:rsidRPr="00EC43E0">
        <w:rPr>
          <w:rFonts w:ascii="Times New Roman" w:hAnsi="Times New Roman" w:cs="Times New Roman"/>
          <w:sz w:val="28"/>
          <w:szCs w:val="28"/>
        </w:rPr>
        <w:t xml:space="preserve">следующим образовательным программам: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«</w:t>
      </w:r>
      <w:r w:rsidRPr="00EC43E0">
        <w:rPr>
          <w:rFonts w:ascii="Times New Roman" w:hAnsi="Times New Roman" w:cs="Times New Roman"/>
          <w:i/>
          <w:sz w:val="28"/>
          <w:szCs w:val="28"/>
        </w:rPr>
        <w:t>Летняя школа. Практический курс русского языка</w:t>
      </w:r>
      <w:r w:rsidRPr="00EC43E0">
        <w:rPr>
          <w:rFonts w:ascii="Times New Roman" w:hAnsi="Times New Roman" w:cs="Times New Roman"/>
          <w:sz w:val="28"/>
          <w:szCs w:val="28"/>
        </w:rPr>
        <w:t>» для иностранных студентов старших курсов</w:t>
      </w:r>
      <w:r w:rsidR="00E3451A">
        <w:rPr>
          <w:rFonts w:ascii="Times New Roman" w:hAnsi="Times New Roman" w:cs="Times New Roman"/>
          <w:sz w:val="28"/>
          <w:szCs w:val="28"/>
        </w:rPr>
        <w:t>. Срок обучения - 1 или 2 месяца</w:t>
      </w:r>
      <w:r w:rsidRPr="00EC43E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«</w:t>
      </w:r>
      <w:r w:rsidRPr="00EC43E0">
        <w:rPr>
          <w:rFonts w:ascii="Times New Roman" w:hAnsi="Times New Roman" w:cs="Times New Roman"/>
          <w:i/>
          <w:sz w:val="28"/>
          <w:szCs w:val="28"/>
        </w:rPr>
        <w:t>Летняя школа. Русский язык как иностранный и методика его преподавания</w:t>
      </w:r>
      <w:r w:rsidRPr="00EC43E0">
        <w:rPr>
          <w:rFonts w:ascii="Times New Roman" w:hAnsi="Times New Roman" w:cs="Times New Roman"/>
          <w:sz w:val="28"/>
          <w:szCs w:val="28"/>
        </w:rPr>
        <w:t>» для преподавателей русского языка как иностранного зарубежных школ и университетов, имеющих базовое высшее филологическое или педагогическое образование</w:t>
      </w:r>
      <w:r w:rsidR="00344386">
        <w:rPr>
          <w:rFonts w:ascii="Times New Roman" w:hAnsi="Times New Roman" w:cs="Times New Roman"/>
          <w:sz w:val="28"/>
          <w:szCs w:val="28"/>
        </w:rPr>
        <w:t>. Срок обучения – 1 месяц (2</w:t>
      </w:r>
      <w:r w:rsidR="007D73D2">
        <w:rPr>
          <w:rFonts w:ascii="Times New Roman" w:hAnsi="Times New Roman" w:cs="Times New Roman"/>
          <w:sz w:val="28"/>
          <w:szCs w:val="28"/>
        </w:rPr>
        <w:t xml:space="preserve"> июля</w:t>
      </w:r>
      <w:r w:rsidR="00344386">
        <w:rPr>
          <w:rFonts w:ascii="Times New Roman" w:hAnsi="Times New Roman" w:cs="Times New Roman"/>
          <w:sz w:val="28"/>
          <w:szCs w:val="28"/>
        </w:rPr>
        <w:t xml:space="preserve"> </w:t>
      </w:r>
      <w:r w:rsidR="00E3451A">
        <w:rPr>
          <w:rFonts w:ascii="Times New Roman" w:hAnsi="Times New Roman" w:cs="Times New Roman"/>
          <w:sz w:val="28"/>
          <w:szCs w:val="28"/>
        </w:rPr>
        <w:t>-</w:t>
      </w:r>
      <w:r w:rsidR="00344386">
        <w:rPr>
          <w:rFonts w:ascii="Times New Roman" w:hAnsi="Times New Roman" w:cs="Times New Roman"/>
          <w:sz w:val="28"/>
          <w:szCs w:val="28"/>
        </w:rPr>
        <w:t xml:space="preserve"> 27 июля 2018</w:t>
      </w:r>
      <w:r w:rsidR="00E3451A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EC4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3E0" w:rsidRPr="00EC43E0" w:rsidRDefault="00EC43E0" w:rsidP="00E3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 Обучение проводится на бюджетной основе в рамках установленной Правительством Российской Федерации квоты на образование иностранных граждан. </w:t>
      </w:r>
    </w:p>
    <w:p w:rsidR="00EC43E0" w:rsidRPr="00EC43E0" w:rsidRDefault="00EC43E0" w:rsidP="00EC4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Обучение по программам Летней школы рассчитано на 24 часа в неделю.</w:t>
      </w:r>
    </w:p>
    <w:p w:rsidR="00EC43E0" w:rsidRPr="00EC43E0" w:rsidRDefault="00EC43E0" w:rsidP="00EC4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43E0">
        <w:rPr>
          <w:rFonts w:ascii="Times New Roman" w:hAnsi="Times New Roman" w:cs="Times New Roman"/>
          <w:b/>
          <w:sz w:val="28"/>
          <w:szCs w:val="28"/>
        </w:rPr>
        <w:t>«Летняя школа. Практический курс русского языка»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для иностранных студентов старших курсов предусматривает входное устное и письменное тестирование обучающихся, в результате которого определяется их уровень владения русским языком по шкале Совета Европы (от А1 до С1). Обучение слушателей с нулевым уровнем владения русским языком по данной программе не предусмотрено.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По окончании программы слушатели выполняют выходное тестирование и получают Сертификат с указанием объёма изученных дисциплин в академических часах. Данная программа в соответствии с Учебным планом включает следующие дисциплины: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Практический курс русского языка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Фонетика и интонация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Современный русский язык </w:t>
      </w:r>
    </w:p>
    <w:p w:rsidR="0029194F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Страноведение России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История культуры России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43E0">
        <w:rPr>
          <w:rFonts w:ascii="Times New Roman" w:hAnsi="Times New Roman" w:cs="Times New Roman"/>
          <w:b/>
          <w:sz w:val="28"/>
          <w:szCs w:val="28"/>
        </w:rPr>
        <w:t>«Летняя школа. Русский язык как иностранный и методика его преподавания»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для преподавателей русского языка как иностранного зарубежных образовательных организаций, имеющих базовое высшее филологическое или педагогическое образование, включает 4 модуля: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1. «Русский язык»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(актуальные тенденции развития русского языка на современном этапе, современные концепции описания русского языка в целях его преподавания как неродного/иностранного, практический курс русского языка как иностранного) – 64 часа.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2. «Методика преподавания РКИ»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(актуальные проблемы современной методики преподавания иностранных языков, инновационные лингводидактические технологии в преподавании РКИ) – 16 часов.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3. «Страноведение России»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4. «Русская литература»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По окончании программы преподаватели проходят итоговую аттестацию в форме устного собеседования и получают  Удостоверение о повышении квалификации установленного образца.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Слушатели Летней школы оплачивают стоимость проживания в общежитии Института. Соответствующая информация будет размещена на сайте Института в разделе «Общежитие гостиничного типа» в рубрике «Информация и документы».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 </w:t>
      </w:r>
      <w:r w:rsidRPr="000F12AA">
        <w:rPr>
          <w:rFonts w:ascii="Times New Roman" w:hAnsi="Times New Roman" w:cs="Times New Roman"/>
          <w:b/>
          <w:sz w:val="28"/>
          <w:szCs w:val="28"/>
        </w:rPr>
        <w:t>Иностранные граждане оформляют заявку на обучение по программам Летней школы в представительствах Россотр</w:t>
      </w:r>
      <w:r w:rsidR="0029194F" w:rsidRPr="000F12AA">
        <w:rPr>
          <w:rFonts w:ascii="Times New Roman" w:hAnsi="Times New Roman" w:cs="Times New Roman"/>
          <w:b/>
          <w:sz w:val="28"/>
          <w:szCs w:val="28"/>
        </w:rPr>
        <w:t xml:space="preserve">удничества в зарубежных странах или сайте </w:t>
      </w:r>
      <w:r w:rsidR="0029194F" w:rsidRPr="000F12AA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29194F" w:rsidRPr="000F12AA">
        <w:rPr>
          <w:rFonts w:ascii="Times New Roman" w:hAnsi="Times New Roman" w:cs="Times New Roman"/>
          <w:b/>
          <w:sz w:val="28"/>
          <w:szCs w:val="28"/>
        </w:rPr>
        <w:t>.</w:t>
      </w:r>
      <w:r w:rsidR="0029194F" w:rsidRPr="000F12AA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 w:rsidR="0029194F">
        <w:rPr>
          <w:rFonts w:ascii="Times New Roman" w:hAnsi="Times New Roman" w:cs="Times New Roman"/>
          <w:sz w:val="28"/>
          <w:szCs w:val="28"/>
        </w:rPr>
        <w:t>,</w:t>
      </w:r>
      <w:r w:rsidRPr="00EC43E0">
        <w:rPr>
          <w:rFonts w:ascii="Times New Roman" w:hAnsi="Times New Roman" w:cs="Times New Roman"/>
          <w:sz w:val="28"/>
          <w:szCs w:val="28"/>
        </w:rPr>
        <w:t xml:space="preserve">  отбор кандидатов и координацию организационных вопросов осуществляет Институт. Регистрация слушателей Летней школы осуществляется Институтом.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Обучающимся по программам Летней школы необходимо иметь следующие документы: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Pr="00EC43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43E0">
        <w:rPr>
          <w:rFonts w:ascii="Times New Roman" w:hAnsi="Times New Roman" w:cs="Times New Roman"/>
          <w:sz w:val="28"/>
          <w:szCs w:val="28"/>
        </w:rPr>
        <w:t xml:space="preserve"> визой,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медицинскую страховку,</w:t>
      </w:r>
    </w:p>
    <w:p w:rsidR="00EC43E0" w:rsidRPr="00EC43E0" w:rsidRDefault="0029194F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3х</w:t>
      </w:r>
      <w:r w:rsidR="00EC43E0" w:rsidRPr="00EC43E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43E0" w:rsidRDefault="00EC43E0" w:rsidP="00EC43E0">
      <w:pPr>
        <w:spacing w:after="0" w:line="360" w:lineRule="auto"/>
        <w:jc w:val="both"/>
      </w:pPr>
    </w:p>
    <w:p w:rsidR="00472E4D" w:rsidRDefault="00472E4D" w:rsidP="00472E4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 w:rsidR="00472E4D" w:rsidSect="00B666BB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6F" w:rsidRDefault="0068036F" w:rsidP="00B666BB">
      <w:pPr>
        <w:spacing w:after="0" w:line="240" w:lineRule="auto"/>
      </w:pPr>
      <w:r>
        <w:separator/>
      </w:r>
    </w:p>
  </w:endnote>
  <w:endnote w:type="continuationSeparator" w:id="0">
    <w:p w:rsidR="0068036F" w:rsidRDefault="0068036F" w:rsidP="00B6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11" w:rsidRPr="004C3711" w:rsidRDefault="00B666BB" w:rsidP="004C3711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t xml:space="preserve">     </w:t>
    </w:r>
  </w:p>
  <w:p w:rsidR="00B666BB" w:rsidRPr="00B666BB" w:rsidRDefault="00B666B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6F" w:rsidRDefault="0068036F" w:rsidP="00B666BB">
      <w:pPr>
        <w:spacing w:after="0" w:line="240" w:lineRule="auto"/>
      </w:pPr>
      <w:r>
        <w:separator/>
      </w:r>
    </w:p>
  </w:footnote>
  <w:footnote w:type="continuationSeparator" w:id="0">
    <w:p w:rsidR="0068036F" w:rsidRDefault="0068036F" w:rsidP="00B6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1A6"/>
    <w:multiLevelType w:val="hybridMultilevel"/>
    <w:tmpl w:val="AB8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39D"/>
    <w:multiLevelType w:val="hybridMultilevel"/>
    <w:tmpl w:val="4AB2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A7A"/>
    <w:multiLevelType w:val="hybridMultilevel"/>
    <w:tmpl w:val="76924DB8"/>
    <w:lvl w:ilvl="0" w:tplc="F8F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91650"/>
    <w:multiLevelType w:val="hybridMultilevel"/>
    <w:tmpl w:val="72661746"/>
    <w:lvl w:ilvl="0" w:tplc="CCE61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9"/>
    <w:rsid w:val="000101B1"/>
    <w:rsid w:val="00010587"/>
    <w:rsid w:val="00021DD4"/>
    <w:rsid w:val="0006181F"/>
    <w:rsid w:val="00073352"/>
    <w:rsid w:val="00077A83"/>
    <w:rsid w:val="00081434"/>
    <w:rsid w:val="000A2231"/>
    <w:rsid w:val="000F12AA"/>
    <w:rsid w:val="001111FB"/>
    <w:rsid w:val="001172C4"/>
    <w:rsid w:val="001A68DF"/>
    <w:rsid w:val="001B3AB4"/>
    <w:rsid w:val="001B42E8"/>
    <w:rsid w:val="00206BAC"/>
    <w:rsid w:val="00242EE9"/>
    <w:rsid w:val="002804DA"/>
    <w:rsid w:val="00282A21"/>
    <w:rsid w:val="0029089C"/>
    <w:rsid w:val="0029194F"/>
    <w:rsid w:val="002A3FDD"/>
    <w:rsid w:val="002A646A"/>
    <w:rsid w:val="00317692"/>
    <w:rsid w:val="003437D5"/>
    <w:rsid w:val="00344386"/>
    <w:rsid w:val="003C06E9"/>
    <w:rsid w:val="003E2119"/>
    <w:rsid w:val="004374AE"/>
    <w:rsid w:val="004420EC"/>
    <w:rsid w:val="004452CB"/>
    <w:rsid w:val="00455F47"/>
    <w:rsid w:val="00472E4D"/>
    <w:rsid w:val="0049414B"/>
    <w:rsid w:val="00497A22"/>
    <w:rsid w:val="004C3711"/>
    <w:rsid w:val="00526154"/>
    <w:rsid w:val="005340A1"/>
    <w:rsid w:val="005D02B2"/>
    <w:rsid w:val="005F2FC5"/>
    <w:rsid w:val="00645672"/>
    <w:rsid w:val="0068036F"/>
    <w:rsid w:val="00716333"/>
    <w:rsid w:val="00734786"/>
    <w:rsid w:val="00750EC4"/>
    <w:rsid w:val="00755A69"/>
    <w:rsid w:val="007B70F6"/>
    <w:rsid w:val="007D73D2"/>
    <w:rsid w:val="00837CF7"/>
    <w:rsid w:val="008523F8"/>
    <w:rsid w:val="00875C8B"/>
    <w:rsid w:val="00884E81"/>
    <w:rsid w:val="00885AF2"/>
    <w:rsid w:val="008A46CA"/>
    <w:rsid w:val="008B017B"/>
    <w:rsid w:val="009061F7"/>
    <w:rsid w:val="00945E14"/>
    <w:rsid w:val="009679B0"/>
    <w:rsid w:val="0097138E"/>
    <w:rsid w:val="009E17C8"/>
    <w:rsid w:val="009F3082"/>
    <w:rsid w:val="00A13ABB"/>
    <w:rsid w:val="00A33562"/>
    <w:rsid w:val="00AF20FF"/>
    <w:rsid w:val="00AF64D8"/>
    <w:rsid w:val="00B666BB"/>
    <w:rsid w:val="00CB4C23"/>
    <w:rsid w:val="00DB3EC2"/>
    <w:rsid w:val="00DD76D1"/>
    <w:rsid w:val="00DF6BF0"/>
    <w:rsid w:val="00E3451A"/>
    <w:rsid w:val="00E6040A"/>
    <w:rsid w:val="00E74616"/>
    <w:rsid w:val="00E9535B"/>
    <w:rsid w:val="00EC20D4"/>
    <w:rsid w:val="00EC2AAA"/>
    <w:rsid w:val="00EC43E0"/>
    <w:rsid w:val="00ED4B61"/>
    <w:rsid w:val="00F05CDA"/>
    <w:rsid w:val="00F7566D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04DA"/>
    <w:rPr>
      <w:color w:val="0000FF" w:themeColor="hyperlink"/>
      <w:u w:val="single"/>
    </w:rPr>
  </w:style>
  <w:style w:type="character" w:styleId="Strong">
    <w:name w:val="Strong"/>
    <w:uiPriority w:val="22"/>
    <w:qFormat/>
    <w:rsid w:val="00B666BB"/>
    <w:rPr>
      <w:b/>
      <w:bCs/>
    </w:rPr>
  </w:style>
  <w:style w:type="paragraph" w:customStyle="1" w:styleId="a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BB"/>
  </w:style>
  <w:style w:type="paragraph" w:styleId="Footer">
    <w:name w:val="footer"/>
    <w:basedOn w:val="Normal"/>
    <w:link w:val="Foot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BB"/>
  </w:style>
  <w:style w:type="paragraph" w:styleId="NormalWeb">
    <w:name w:val="Normal (Web)"/>
    <w:basedOn w:val="Normal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DefaultParagraphFont"/>
    <w:rsid w:val="00E6040A"/>
  </w:style>
  <w:style w:type="character" w:customStyle="1" w:styleId="apple-converted-space">
    <w:name w:val="apple-converted-space"/>
    <w:basedOn w:val="DefaultParagraphFont"/>
    <w:rsid w:val="00E6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04DA"/>
    <w:rPr>
      <w:color w:val="0000FF" w:themeColor="hyperlink"/>
      <w:u w:val="single"/>
    </w:rPr>
  </w:style>
  <w:style w:type="character" w:styleId="Strong">
    <w:name w:val="Strong"/>
    <w:uiPriority w:val="22"/>
    <w:qFormat/>
    <w:rsid w:val="00B666BB"/>
    <w:rPr>
      <w:b/>
      <w:bCs/>
    </w:rPr>
  </w:style>
  <w:style w:type="paragraph" w:customStyle="1" w:styleId="a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BB"/>
  </w:style>
  <w:style w:type="paragraph" w:styleId="Footer">
    <w:name w:val="footer"/>
    <w:basedOn w:val="Normal"/>
    <w:link w:val="Foot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BB"/>
  </w:style>
  <w:style w:type="paragraph" w:styleId="NormalWeb">
    <w:name w:val="Normal (Web)"/>
    <w:basedOn w:val="Normal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DefaultParagraphFont"/>
    <w:rsid w:val="00E6040A"/>
  </w:style>
  <w:style w:type="character" w:customStyle="1" w:styleId="apple-converted-space">
    <w:name w:val="apple-converted-space"/>
    <w:basedOn w:val="DefaultParagraphFont"/>
    <w:rsid w:val="00E6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Елена Викторовна</dc:creator>
  <cp:lastModifiedBy>korisnik</cp:lastModifiedBy>
  <cp:revision>2</cp:revision>
  <cp:lastPrinted>2018-01-31T14:20:00Z</cp:lastPrinted>
  <dcterms:created xsi:type="dcterms:W3CDTF">2018-02-19T12:09:00Z</dcterms:created>
  <dcterms:modified xsi:type="dcterms:W3CDTF">2018-02-19T12:09:00Z</dcterms:modified>
</cp:coreProperties>
</file>